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E0" w:rsidRPr="00987AE0" w:rsidRDefault="00987AE0" w:rsidP="00987AE0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профессиональное образовательное учреждение</w:t>
      </w:r>
    </w:p>
    <w:p w:rsidR="00987AE0" w:rsidRPr="00987AE0" w:rsidRDefault="00987AE0" w:rsidP="00987AE0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Тульской области</w:t>
      </w:r>
    </w:p>
    <w:p w:rsidR="00987AE0" w:rsidRPr="00987AE0" w:rsidRDefault="00987AE0" w:rsidP="00987AE0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7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«Тульский государственный технологический колледж»</w:t>
      </w:r>
    </w:p>
    <w:p w:rsidR="00987AE0" w:rsidRPr="00987AE0" w:rsidRDefault="00987AE0" w:rsidP="00987AE0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AE0" w:rsidRPr="00987AE0" w:rsidRDefault="00987AE0" w:rsidP="00987AE0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AE0" w:rsidRPr="00987AE0" w:rsidRDefault="00987AE0" w:rsidP="00987AE0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AE0" w:rsidRPr="00987AE0" w:rsidRDefault="00987AE0" w:rsidP="00987AE0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7A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E40E9" wp14:editId="73ACD640">
                <wp:simplePos x="0" y="0"/>
                <wp:positionH relativeFrom="column">
                  <wp:posOffset>3618865</wp:posOffset>
                </wp:positionH>
                <wp:positionV relativeFrom="paragraph">
                  <wp:posOffset>135255</wp:posOffset>
                </wp:positionV>
                <wp:extent cx="2496820" cy="1431290"/>
                <wp:effectExtent l="0" t="0" r="0" b="0"/>
                <wp:wrapNone/>
                <wp:docPr id="2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AE0" w:rsidRDefault="00987AE0" w:rsidP="00987AE0">
                            <w:pPr>
                              <w:jc w:val="right"/>
                            </w:pPr>
                            <w:r>
                              <w:t>Утверждаю</w:t>
                            </w:r>
                          </w:p>
                          <w:p w:rsidR="00987AE0" w:rsidRDefault="00987AE0" w:rsidP="00987AE0">
                            <w:pPr>
                              <w:jc w:val="right"/>
                            </w:pPr>
                            <w:r>
                              <w:t>Директор ГПОУ ТО  «ТГТК»</w:t>
                            </w:r>
                          </w:p>
                          <w:p w:rsidR="00987AE0" w:rsidRDefault="00987AE0" w:rsidP="00987AE0">
                            <w:pPr>
                              <w:jc w:val="right"/>
                            </w:pPr>
                            <w:r>
                              <w:t>________________/З.Г. Клименко/</w:t>
                            </w:r>
                          </w:p>
                          <w:p w:rsidR="00987AE0" w:rsidRDefault="00987AE0" w:rsidP="00987AE0">
                            <w:pPr>
                              <w:jc w:val="right"/>
                            </w:pPr>
                            <w:r>
                              <w:t>«___» ___________2020</w:t>
                            </w:r>
                            <w:bookmarkStart w:id="0" w:name="_GoBack"/>
                            <w:bookmarkEnd w:id="0"/>
                            <w:r>
                              <w:t>г.</w:t>
                            </w:r>
                          </w:p>
                          <w:p w:rsidR="00987AE0" w:rsidRDefault="00987AE0" w:rsidP="00987AE0">
                            <w:pPr>
                              <w:jc w:val="right"/>
                            </w:pPr>
                          </w:p>
                          <w:p w:rsidR="00987AE0" w:rsidRDefault="00987AE0" w:rsidP="00987AE0">
                            <w:pPr>
                              <w:jc w:val="right"/>
                            </w:pPr>
                          </w:p>
                          <w:p w:rsidR="00987AE0" w:rsidRDefault="00987AE0" w:rsidP="00987AE0"/>
                          <w:p w:rsidR="00987AE0" w:rsidRDefault="00987AE0" w:rsidP="00987AE0"/>
                          <w:p w:rsidR="00987AE0" w:rsidRDefault="00987AE0" w:rsidP="00987A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84.95pt;margin-top:10.65pt;width:196.6pt;height:1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" stroked="f">
                <v:textbox>
                  <w:txbxContent>
                    <w:p w:rsidR="00987AE0" w:rsidRDefault="00987AE0" w:rsidP="00987AE0">
                      <w:pPr>
                        <w:jc w:val="right"/>
                      </w:pPr>
                      <w:r>
                        <w:t>Утверждаю</w:t>
                      </w:r>
                    </w:p>
                    <w:p w:rsidR="00987AE0" w:rsidRDefault="00987AE0" w:rsidP="00987AE0">
                      <w:pPr>
                        <w:jc w:val="right"/>
                      </w:pPr>
                      <w:r>
                        <w:t>Директор ГПОУ ТО  «ТГТК»</w:t>
                      </w:r>
                    </w:p>
                    <w:p w:rsidR="00987AE0" w:rsidRDefault="00987AE0" w:rsidP="00987AE0">
                      <w:pPr>
                        <w:jc w:val="right"/>
                      </w:pPr>
                      <w:r>
                        <w:t>________________/З.Г. Клименко/</w:t>
                      </w:r>
                    </w:p>
                    <w:p w:rsidR="00987AE0" w:rsidRDefault="00987AE0" w:rsidP="00987AE0">
                      <w:pPr>
                        <w:jc w:val="right"/>
                      </w:pPr>
                      <w:r>
                        <w:t>«___» ___________2020</w:t>
                      </w:r>
                      <w:bookmarkStart w:id="1" w:name="_GoBack"/>
                      <w:bookmarkEnd w:id="1"/>
                      <w:r>
                        <w:t>г.</w:t>
                      </w:r>
                    </w:p>
                    <w:p w:rsidR="00987AE0" w:rsidRDefault="00987AE0" w:rsidP="00987AE0">
                      <w:pPr>
                        <w:jc w:val="right"/>
                      </w:pPr>
                    </w:p>
                    <w:p w:rsidR="00987AE0" w:rsidRDefault="00987AE0" w:rsidP="00987AE0">
                      <w:pPr>
                        <w:jc w:val="right"/>
                      </w:pPr>
                    </w:p>
                    <w:p w:rsidR="00987AE0" w:rsidRDefault="00987AE0" w:rsidP="00987AE0"/>
                    <w:p w:rsidR="00987AE0" w:rsidRDefault="00987AE0" w:rsidP="00987AE0"/>
                    <w:p w:rsidR="00987AE0" w:rsidRDefault="00987AE0" w:rsidP="00987AE0"/>
                  </w:txbxContent>
                </v:textbox>
              </v:shape>
            </w:pict>
          </mc:Fallback>
        </mc:AlternateContent>
      </w:r>
      <w:r w:rsidRPr="00987A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44A83" wp14:editId="61CB67C4">
                <wp:simplePos x="0" y="0"/>
                <wp:positionH relativeFrom="column">
                  <wp:posOffset>-396240</wp:posOffset>
                </wp:positionH>
                <wp:positionV relativeFrom="paragraph">
                  <wp:posOffset>135255</wp:posOffset>
                </wp:positionV>
                <wp:extent cx="2496820" cy="1431290"/>
                <wp:effectExtent l="0" t="0" r="0" b="0"/>
                <wp:wrapNone/>
                <wp:docPr id="1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AE0" w:rsidRDefault="00987AE0" w:rsidP="00987A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-31.2pt;margin-top:10.65pt;width:196.6pt;height:1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" stroked="f">
                <v:textbox>
                  <w:txbxContent>
                    <w:p w:rsidR="00987AE0" w:rsidRDefault="00987AE0" w:rsidP="00987AE0"/>
                  </w:txbxContent>
                </v:textbox>
              </v:shape>
            </w:pict>
          </mc:Fallback>
        </mc:AlternateContent>
      </w:r>
    </w:p>
    <w:p w:rsidR="00987AE0" w:rsidRPr="00987AE0" w:rsidRDefault="00987AE0" w:rsidP="00987AE0">
      <w:pPr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AE0" w:rsidRPr="00987AE0" w:rsidRDefault="00987AE0" w:rsidP="00987AE0">
      <w:pPr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AE0" w:rsidRPr="00987AE0" w:rsidRDefault="00987AE0" w:rsidP="00987AE0">
      <w:pPr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AE0" w:rsidRPr="00987AE0" w:rsidRDefault="00987AE0" w:rsidP="00987AE0">
      <w:pPr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AE0" w:rsidRPr="00987AE0" w:rsidRDefault="00987AE0" w:rsidP="00987AE0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AE0" w:rsidRPr="00987AE0" w:rsidRDefault="00987AE0" w:rsidP="00987AE0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AE0" w:rsidRPr="00987AE0" w:rsidRDefault="00987AE0" w:rsidP="00987AE0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AE0" w:rsidRPr="00987AE0" w:rsidRDefault="00987AE0" w:rsidP="00987AE0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AE0" w:rsidRPr="00987AE0" w:rsidRDefault="00987AE0" w:rsidP="00987AE0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AE0" w:rsidRPr="00987AE0" w:rsidRDefault="00987AE0" w:rsidP="00987AE0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AE0" w:rsidRPr="00987AE0" w:rsidRDefault="00987AE0" w:rsidP="00987AE0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AE0" w:rsidRPr="00987AE0" w:rsidRDefault="00987AE0" w:rsidP="00987AE0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AE0" w:rsidRPr="00987AE0" w:rsidRDefault="00987AE0" w:rsidP="00987AE0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УЧЕБНОЙ ДИСЦИПЛИНЫ</w:t>
      </w:r>
    </w:p>
    <w:p w:rsidR="00987AE0" w:rsidRPr="00987AE0" w:rsidRDefault="00987AE0" w:rsidP="00987AE0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Физическая культура</w:t>
      </w:r>
    </w:p>
    <w:p w:rsidR="00987AE0" w:rsidRPr="00987AE0" w:rsidRDefault="00987AE0" w:rsidP="00987AE0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</w:p>
    <w:p w:rsidR="00987AE0" w:rsidRPr="00987AE0" w:rsidRDefault="00987AE0" w:rsidP="00987AE0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AE0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23.02.01 «Организация перевозок и управление  на транспорте»</w:t>
      </w:r>
    </w:p>
    <w:p w:rsidR="00987AE0" w:rsidRPr="00987AE0" w:rsidRDefault="00987AE0" w:rsidP="00987AE0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AE0" w:rsidRPr="00987AE0" w:rsidRDefault="00987AE0" w:rsidP="00987AE0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AE0" w:rsidRPr="00987AE0" w:rsidRDefault="00987AE0" w:rsidP="00987AE0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87AE0" w:rsidRPr="00987AE0" w:rsidRDefault="00987AE0" w:rsidP="00987AE0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AE0" w:rsidRPr="00987AE0" w:rsidRDefault="00987AE0" w:rsidP="00987AE0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AE0" w:rsidRPr="00987AE0" w:rsidRDefault="00987AE0" w:rsidP="00987AE0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AE0" w:rsidRPr="00987AE0" w:rsidRDefault="00987AE0" w:rsidP="00987AE0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AE0" w:rsidRPr="00987AE0" w:rsidRDefault="00987AE0" w:rsidP="00987AE0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AE0" w:rsidRPr="00987AE0" w:rsidRDefault="00987AE0" w:rsidP="00987AE0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AE0" w:rsidRPr="00987AE0" w:rsidRDefault="00987AE0" w:rsidP="00987AE0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AE0" w:rsidRPr="00987AE0" w:rsidRDefault="00987AE0" w:rsidP="00987AE0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AE0" w:rsidRPr="00987AE0" w:rsidRDefault="00987AE0" w:rsidP="00987AE0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AE0" w:rsidRPr="00987AE0" w:rsidRDefault="00987AE0" w:rsidP="00987AE0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AE0" w:rsidRPr="00987AE0" w:rsidRDefault="00987AE0" w:rsidP="00987AE0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7AE0" w:rsidRPr="00987AE0" w:rsidRDefault="00987AE0" w:rsidP="00987AE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2020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политики в сфере подготовки рабочих кадров и ДПО </w:t>
      </w:r>
      <w:proofErr w:type="spellStart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17.03.2015 № 06-259).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Организация-разработчик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государственное профессиональное образовательное учреждение Тульской области «Тульский государственный технологический колледж» (далее – ГПОУ  ТО « ТГТК») 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Разработчики: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Глазкова Елена Николаевна, руководитель физического воспитания ГПОУ  ТО «ТГТК»,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 Владимир Сергеевич, преподаватель физической культуры ГПОУ ТО «ТГТК».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Рассмотрена</w:t>
      </w:r>
      <w:proofErr w:type="gramEnd"/>
      <w:r w:rsidRPr="00987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одобрена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цикловой методической комиссией гуманитарных и социально-экономических дисциплин, прот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 №____  от______________2020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ЦМК гуманитарных дисциплин, физвоспитания и ОБЖ                  </w:t>
      </w:r>
      <w:proofErr w:type="gramStart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Е.Н.Глазкова</w:t>
      </w:r>
      <w:proofErr w:type="spellEnd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aps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before="67" w:after="0" w:line="360" w:lineRule="auto"/>
        <w:ind w:left="3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87AE0" w:rsidRPr="00987AE0" w:rsidRDefault="00987AE0" w:rsidP="00987AE0">
      <w:pPr>
        <w:autoSpaceDE w:val="0"/>
        <w:autoSpaceDN w:val="0"/>
        <w:adjustRightInd w:val="0"/>
        <w:spacing w:before="67" w:after="0" w:line="360" w:lineRule="auto"/>
        <w:ind w:left="3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before="58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стр.</w:t>
      </w:r>
    </w:p>
    <w:p w:rsidR="00987AE0" w:rsidRPr="00987AE0" w:rsidRDefault="00987AE0" w:rsidP="00987AE0">
      <w:pPr>
        <w:widowControl w:val="0"/>
        <w:numPr>
          <w:ilvl w:val="0"/>
          <w:numId w:val="1"/>
        </w:numPr>
        <w:tabs>
          <w:tab w:val="left" w:pos="355"/>
          <w:tab w:val="left" w:pos="8155"/>
        </w:tabs>
        <w:autoSpaceDE w:val="0"/>
        <w:autoSpaceDN w:val="0"/>
        <w:adjustRightInd w:val="0"/>
        <w:spacing w:after="0" w:line="360" w:lineRule="auto"/>
        <w:ind w:left="355" w:hanging="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lang w:eastAsia="ru-RU"/>
        </w:rPr>
        <w:t>ПАСПОРТ РАБОЧЕЙ ПРОГРАММЫ УЧЕБНОЙ</w:t>
      </w:r>
      <w:r w:rsidRPr="00987AE0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      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87AE0" w:rsidRPr="00987AE0" w:rsidRDefault="00987AE0" w:rsidP="00987AE0">
      <w:pPr>
        <w:tabs>
          <w:tab w:val="left" w:pos="355"/>
          <w:tab w:val="left" w:pos="8155"/>
        </w:tabs>
        <w:autoSpaceDE w:val="0"/>
        <w:autoSpaceDN w:val="0"/>
        <w:adjustRightInd w:val="0"/>
        <w:spacing w:after="0" w:line="360" w:lineRule="auto"/>
        <w:ind w:left="355"/>
        <w:rPr>
          <w:rFonts w:ascii="Times New Roman" w:eastAsia="Times New Roman" w:hAnsi="Times New Roman" w:cs="Times New Roman"/>
          <w:b/>
          <w:bCs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lang w:eastAsia="ru-RU"/>
        </w:rPr>
        <w:t>ДИСЦИПЛИНЫ</w:t>
      </w:r>
    </w:p>
    <w:p w:rsidR="00987AE0" w:rsidRPr="00987AE0" w:rsidRDefault="00987AE0" w:rsidP="00987AE0">
      <w:pPr>
        <w:widowControl w:val="0"/>
        <w:numPr>
          <w:ilvl w:val="0"/>
          <w:numId w:val="1"/>
        </w:numPr>
        <w:tabs>
          <w:tab w:val="left" w:pos="355"/>
          <w:tab w:val="left" w:pos="8160"/>
        </w:tabs>
        <w:autoSpaceDE w:val="0"/>
        <w:autoSpaceDN w:val="0"/>
        <w:adjustRightInd w:val="0"/>
        <w:spacing w:before="283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lang w:eastAsia="ru-RU"/>
        </w:rPr>
        <w:t>СТРУКТУРА И СОДЕРЖАНИЕ  УЧЕБНОЙ ДИСЦИПЛИНЫ                                             8</w:t>
      </w:r>
    </w:p>
    <w:p w:rsidR="00987AE0" w:rsidRPr="00987AE0" w:rsidRDefault="00987AE0" w:rsidP="00987AE0">
      <w:pPr>
        <w:widowControl w:val="0"/>
        <w:numPr>
          <w:ilvl w:val="0"/>
          <w:numId w:val="1"/>
        </w:numPr>
        <w:tabs>
          <w:tab w:val="left" w:pos="355"/>
          <w:tab w:val="left" w:pos="81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lang w:eastAsia="ru-RU"/>
        </w:rPr>
        <w:t xml:space="preserve">УСЛОВИЯ РЕАЛИЗАЦИИ РАБОЧЕЙ ПРОГРАММЫ </w:t>
      </w:r>
    </w:p>
    <w:p w:rsidR="00987AE0" w:rsidRPr="00987AE0" w:rsidRDefault="00987AE0" w:rsidP="00987AE0">
      <w:pPr>
        <w:tabs>
          <w:tab w:val="left" w:pos="355"/>
          <w:tab w:val="left" w:pos="81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lang w:eastAsia="ru-RU"/>
        </w:rPr>
        <w:t xml:space="preserve">     УЧЕБНОЙ ДИСЦИПЛИНЫ                                                                                                          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tabs>
          <w:tab w:val="left" w:pos="8080"/>
          <w:tab w:val="lef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lang w:eastAsia="ru-RU"/>
        </w:rPr>
        <w:t>4. КОНТРОЛЬ И ОЦЕНКА ПРЕДМЕТНЫХ  РЕЗУЛЬТАТОВ ОСВОЕНИЯ</w:t>
      </w:r>
      <w:r w:rsidRPr="00987AE0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          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ind w:left="355"/>
        <w:rPr>
          <w:rFonts w:ascii="Times New Roman" w:eastAsia="Times New Roman" w:hAnsi="Times New Roman" w:cs="Times New Roman"/>
          <w:b/>
          <w:bCs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lang w:eastAsia="ru-RU"/>
        </w:rPr>
        <w:t>УЧЕБНОЙ ДИСЦИПЛИНЫ</w:t>
      </w:r>
    </w:p>
    <w:p w:rsidR="00987AE0" w:rsidRPr="00987AE0" w:rsidRDefault="00987AE0" w:rsidP="00987AE0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before="67"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before="67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 </w:t>
      </w:r>
      <w:r w:rsidRPr="00987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 РАБОЧЕЙ ПРОГРАММЫ УЧЕБНОЙ ДИСЦИПЛИНЫ</w:t>
      </w:r>
    </w:p>
    <w:p w:rsidR="00987AE0" w:rsidRPr="00987AE0" w:rsidRDefault="00987AE0" w:rsidP="00987AE0">
      <w:pPr>
        <w:autoSpaceDE w:val="0"/>
        <w:autoSpaceDN w:val="0"/>
        <w:adjustRightInd w:val="0"/>
        <w:spacing w:before="19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ОУД.06 ФИЗИЧЕСКАЯ КУЛЬТУРА</w:t>
      </w:r>
    </w:p>
    <w:p w:rsidR="00987AE0" w:rsidRPr="00987AE0" w:rsidRDefault="00987AE0" w:rsidP="00987AE0">
      <w:pPr>
        <w:autoSpaceDE w:val="0"/>
        <w:autoSpaceDN w:val="0"/>
        <w:adjustRightInd w:val="0"/>
        <w:spacing w:before="86"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1.1. </w:t>
      </w:r>
      <w:r w:rsidRPr="00987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применения рабочей программы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ОУД.06 Физическая культура является частью основной профессиональной образовательной программы среднего профессионального образования -  программы подготовки специалистов среднего звена  23.02.01 « Организация перевозок и управление на транспорте</w:t>
      </w:r>
      <w:proofErr w:type="gramStart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987AE0" w:rsidRPr="00987AE0" w:rsidRDefault="00987AE0" w:rsidP="00987AE0">
      <w:pPr>
        <w:widowControl w:val="0"/>
        <w:numPr>
          <w:ilvl w:val="0"/>
          <w:numId w:val="2"/>
        </w:numPr>
        <w:tabs>
          <w:tab w:val="left" w:pos="494"/>
        </w:tabs>
        <w:autoSpaceDE w:val="0"/>
        <w:autoSpaceDN w:val="0"/>
        <w:adjustRightInd w:val="0"/>
        <w:spacing w:before="317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дисциплины - требования к результатам освоения  учебной дисциплины: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987A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Студент после изучения дисциплины должен обладать следующими общими (</w:t>
      </w:r>
      <w:proofErr w:type="gramStart"/>
      <w:r w:rsidRPr="00987A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</w:t>
      </w:r>
      <w:proofErr w:type="gramEnd"/>
      <w:r w:rsidRPr="00987A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 компетенциями: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proofErr w:type="gramStart"/>
      <w:r w:rsidRPr="00987A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</w:t>
      </w:r>
      <w:proofErr w:type="gramEnd"/>
      <w:r w:rsidRPr="00987A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2.Организовывать собственную деятельность , выбирать типовые методы и способы выполнения  профессиональных задач , оценивать их эффективность и качество.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proofErr w:type="gramStart"/>
      <w:r w:rsidRPr="00987A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</w:t>
      </w:r>
      <w:proofErr w:type="gramEnd"/>
      <w:r w:rsidRPr="00987A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proofErr w:type="gramStart"/>
      <w:r w:rsidRPr="00987A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</w:t>
      </w:r>
      <w:proofErr w:type="gramEnd"/>
      <w:r w:rsidRPr="00987A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6. Работать в коллективе и команде</w:t>
      </w:r>
      <w:proofErr w:type="gramStart"/>
      <w:r w:rsidRPr="00987A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,</w:t>
      </w:r>
      <w:proofErr w:type="gramEnd"/>
      <w:r w:rsidRPr="00987A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эффективно общаться с коллегами ,руководством, потребителями.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результате освоения учебной дисциплины обучающийся должен уметь: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-использовать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Знать: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- о роли физической культуры в общекультурном</w:t>
      </w:r>
      <w:proofErr w:type="gramStart"/>
      <w:r w:rsidRPr="00987A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,</w:t>
      </w:r>
      <w:proofErr w:type="gramEnd"/>
      <w:r w:rsidRPr="00987A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профессиональном и социальном развитии человека;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- основы здорового образа жизни.</w:t>
      </w:r>
    </w:p>
    <w:p w:rsidR="00987AE0" w:rsidRPr="00987AE0" w:rsidRDefault="00987AE0" w:rsidP="00987AE0">
      <w:pPr>
        <w:autoSpaceDE w:val="0"/>
        <w:autoSpaceDN w:val="0"/>
        <w:adjustRightInd w:val="0"/>
        <w:spacing w:before="82" w:after="0" w:line="360" w:lineRule="auto"/>
        <w:ind w:right="-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before="86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1.4. К</w:t>
      </w:r>
      <w:r w:rsidRPr="00987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оличество часов на освоение рабочей программы учебной дисциплины:</w:t>
      </w: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максимальной учебной нагрузки </w:t>
      </w:r>
      <w:proofErr w:type="gramStart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336 часов, в том числе:</w:t>
      </w: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ind w:left="830" w:hanging="8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обязательной аудиторной учебной нагрузки </w:t>
      </w:r>
      <w:proofErr w:type="gramStart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168часов; </w:t>
      </w: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ind w:left="830" w:hanging="8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самостоятельной работы </w:t>
      </w:r>
      <w:proofErr w:type="gramStart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168часов.</w:t>
      </w: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ind w:left="830" w:hanging="8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87AE0" w:rsidRPr="00987AE0">
          <w:pgSz w:w="11907" w:h="16839"/>
          <w:pgMar w:top="1134" w:right="567" w:bottom="1134" w:left="1134" w:header="720" w:footer="720" w:gutter="0"/>
          <w:cols w:space="720"/>
        </w:sectPr>
      </w:pP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43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lang w:eastAsia="ru-RU"/>
        </w:rPr>
        <w:t xml:space="preserve">СТРУКТУРА И СОДЕРЖАНИЕ УЧЕБНОЙ ДИСЦИПЛИНЫ </w:t>
      </w:r>
    </w:p>
    <w:p w:rsidR="00987AE0" w:rsidRPr="00987AE0" w:rsidRDefault="00987AE0" w:rsidP="00987AE0">
      <w:pPr>
        <w:autoSpaceDE w:val="0"/>
        <w:autoSpaceDN w:val="0"/>
        <w:adjustRightInd w:val="0"/>
        <w:spacing w:before="43"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lang w:eastAsia="ru-RU"/>
        </w:rPr>
        <w:t>ОУД.06 ФИЗИЧЕСКАЯ КУЛЬТУРА</w:t>
      </w:r>
    </w:p>
    <w:p w:rsidR="00987AE0" w:rsidRPr="00987AE0" w:rsidRDefault="00987AE0" w:rsidP="00987AE0">
      <w:pPr>
        <w:autoSpaceDE w:val="0"/>
        <w:autoSpaceDN w:val="0"/>
        <w:adjustRightInd w:val="0"/>
        <w:spacing w:before="43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lang w:eastAsia="ru-RU"/>
        </w:rPr>
        <w:t>2.1. Объем учебной дисциплины и виды учебной работы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20"/>
        <w:gridCol w:w="3000"/>
      </w:tblGrid>
      <w:tr w:rsidR="00987AE0" w:rsidRPr="00987AE0" w:rsidTr="00987AE0"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245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245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</w:rPr>
              <w:t>Объём часов</w:t>
            </w:r>
          </w:p>
        </w:tc>
      </w:tr>
      <w:tr w:rsidR="00987AE0" w:rsidRPr="00987AE0" w:rsidTr="00987AE0"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</w:rPr>
              <w:t>336</w:t>
            </w:r>
          </w:p>
        </w:tc>
      </w:tr>
      <w:tr w:rsidR="00987AE0" w:rsidRPr="00987AE0" w:rsidTr="00987AE0"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</w:rPr>
              <w:t>168</w:t>
            </w:r>
          </w:p>
        </w:tc>
      </w:tr>
      <w:tr w:rsidR="00987AE0" w:rsidRPr="00987AE0" w:rsidTr="00987AE0">
        <w:trPr>
          <w:trHeight w:val="325"/>
        </w:trPr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AE0" w:rsidRPr="00987AE0" w:rsidTr="00987AE0">
        <w:trPr>
          <w:trHeight w:val="488"/>
        </w:trPr>
        <w:tc>
          <w:tcPr>
            <w:tcW w:w="7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</w:rPr>
              <w:t xml:space="preserve">      теоретические занятия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AE0" w:rsidRPr="00987AE0" w:rsidTr="00987AE0">
        <w:trPr>
          <w:trHeight w:val="851"/>
        </w:trPr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418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</w:rPr>
              <w:t>практические занятия</w:t>
            </w: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18"/>
              <w:rPr>
                <w:rFonts w:ascii="Times New Roman" w:eastAsia="Times New Roman" w:hAnsi="Times New Roman" w:cs="Times New Roman"/>
              </w:rPr>
            </w:pPr>
            <w:r w:rsidRPr="00987AE0">
              <w:rPr>
                <w:rFonts w:ascii="Times New Roman" w:eastAsia="Times New Roman" w:hAnsi="Times New Roman" w:cs="Times New Roman"/>
              </w:rPr>
              <w:t>в том числе контрольные занятия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</w:rPr>
              <w:t>166</w:t>
            </w: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7AE0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87AE0" w:rsidRPr="00987AE0" w:rsidTr="00987AE0">
        <w:tc>
          <w:tcPr>
            <w:tcW w:w="7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</w:rPr>
              <w:t>168</w:t>
            </w:r>
          </w:p>
        </w:tc>
      </w:tr>
      <w:tr w:rsidR="00987AE0" w:rsidRPr="00987AE0" w:rsidTr="00987AE0">
        <w:tc>
          <w:tcPr>
            <w:tcW w:w="10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</w:t>
            </w:r>
            <w:r w:rsidRPr="00987A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форме зачетов</w:t>
            </w:r>
          </w:p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</w:rPr>
              <w:t xml:space="preserve">Итоговая аттестация </w:t>
            </w:r>
            <w:r w:rsidRPr="00987AE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в форме  </w:t>
            </w:r>
            <w:r w:rsidRPr="00987A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</w:tr>
    </w:tbl>
    <w:p w:rsidR="00987AE0" w:rsidRPr="00987AE0" w:rsidRDefault="00987AE0" w:rsidP="00987AE0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987AE0" w:rsidRPr="00987AE0">
          <w:type w:val="continuous"/>
          <w:pgSz w:w="11907" w:h="16839"/>
          <w:pgMar w:top="1134" w:right="567" w:bottom="1134" w:left="1134" w:header="720" w:footer="720" w:gutter="0"/>
          <w:cols w:space="720"/>
        </w:sectPr>
      </w:pPr>
    </w:p>
    <w:p w:rsidR="00987AE0" w:rsidRPr="00987AE0" w:rsidRDefault="00987AE0" w:rsidP="00987AE0">
      <w:pPr>
        <w:autoSpaceDE w:val="0"/>
        <w:autoSpaceDN w:val="0"/>
        <w:adjustRightInd w:val="0"/>
        <w:spacing w:before="53" w:after="0" w:line="360" w:lineRule="auto"/>
        <w:ind w:left="808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987AE0" w:rsidRPr="00987AE0" w:rsidRDefault="00987AE0" w:rsidP="00987AE0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53"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Тематический план и содержание учебной дисциплины ОУД.06 ФИЗИЧЕСКАЯ КУЛЬТУРА</w:t>
      </w:r>
    </w:p>
    <w:p w:rsidR="00987AE0" w:rsidRPr="00987AE0" w:rsidRDefault="00987AE0" w:rsidP="00987AE0">
      <w:pPr>
        <w:autoSpaceDE w:val="0"/>
        <w:autoSpaceDN w:val="0"/>
        <w:adjustRightInd w:val="0"/>
        <w:spacing w:before="53" w:after="0" w:line="360" w:lineRule="auto"/>
        <w:ind w:left="808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tbl>
      <w:tblPr>
        <w:tblW w:w="1545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23"/>
        <w:gridCol w:w="9769"/>
        <w:gridCol w:w="1789"/>
        <w:gridCol w:w="1569"/>
      </w:tblGrid>
      <w:tr w:rsidR="00987AE0" w:rsidRPr="00987AE0" w:rsidTr="00987AE0"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3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2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2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987AE0" w:rsidRPr="00987AE0" w:rsidTr="00987AE0"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10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472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87AE0" w:rsidRPr="00987AE0" w:rsidTr="00987AE0">
        <w:trPr>
          <w:trHeight w:val="843"/>
        </w:trPr>
        <w:tc>
          <w:tcPr>
            <w:tcW w:w="154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ТЕОРЕТИЧЕСКАЯ ЧАСТЬ             2часа</w:t>
            </w:r>
          </w:p>
        </w:tc>
      </w:tr>
      <w:tr w:rsidR="00987AE0" w:rsidRPr="00987AE0" w:rsidTr="00987AE0"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Тема 1.1.</w:t>
            </w: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здорового образа жизни</w:t>
            </w:r>
          </w:p>
        </w:tc>
        <w:tc>
          <w:tcPr>
            <w:tcW w:w="9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учебного материала.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87AE0" w:rsidRPr="00987AE0" w:rsidTr="00987AE0"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Введение. Физическая культура в обеспечении здоровья.</w:t>
            </w:r>
          </w:p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физической культуры в колледже. Формы организации физической культуры в режиме учебного дня, во внеурочное время, самостоятельное применение средств физического воспитания в быту (в том числе недельный двигательный режим).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7AE0" w:rsidRPr="00987AE0" w:rsidTr="00987AE0">
        <w:trPr>
          <w:trHeight w:val="737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домашнего задания, подготовка рефератов по темам 1.2, 1.3, 1.4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AE0" w:rsidRPr="00987AE0" w:rsidTr="00987AE0">
        <w:trPr>
          <w:trHeight w:val="1032"/>
        </w:trPr>
        <w:tc>
          <w:tcPr>
            <w:tcW w:w="15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ЧАСТЬ          166 часов</w:t>
            </w:r>
          </w:p>
        </w:tc>
      </w:tr>
      <w:tr w:rsidR="00987AE0" w:rsidRPr="00987AE0" w:rsidTr="00987AE0">
        <w:trPr>
          <w:trHeight w:val="409"/>
        </w:trPr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Тема 2.1</w:t>
            </w:r>
          </w:p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Легкая атлетика.</w:t>
            </w:r>
          </w:p>
        </w:tc>
        <w:tc>
          <w:tcPr>
            <w:tcW w:w="9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учебного материала.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AE0" w:rsidRPr="00987AE0" w:rsidTr="00987AE0">
        <w:trPr>
          <w:trHeight w:val="2040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Бег на короткие дистанции</w:t>
            </w: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Специальные беговые упражнения на скорость. Высокий старт, низкий старт, стартовый разгон, бег по дистанции, финиширование, бег с преследованием с высокого и низкого старта. Эстафетный бег с передачей эстафетной палочки, </w:t>
            </w: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эстафетный бег 4</w:t>
            </w:r>
            <w:r w:rsidRPr="00987AE0">
              <w:rPr>
                <w:rFonts w:ascii="Century Gothic" w:eastAsia="Times New Roman" w:hAnsi="Century Gothic" w:cs="Century Gothic"/>
                <w:sz w:val="24"/>
                <w:szCs w:val="24"/>
              </w:rPr>
              <w:t>x</w:t>
            </w: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100 м, 4</w:t>
            </w:r>
            <w:r w:rsidRPr="00987AE0">
              <w:rPr>
                <w:rFonts w:ascii="Century Gothic" w:eastAsia="Times New Roman" w:hAnsi="Century Gothic" w:cs="Century Gothic"/>
                <w:sz w:val="24"/>
                <w:szCs w:val="24"/>
              </w:rPr>
              <w:t>x</w:t>
            </w: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250 м</w:t>
            </w: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Бег по </w:t>
            </w: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повороту. Челночный бег 3х10м, 3х20м Техника разворотов, коротких ускорений и торможения. Контр</w:t>
            </w:r>
            <w:proofErr w:type="gramStart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пр. в беге на 30,60,100,250,500 метров и в челночном беге 3х10, 3х20м.</w:t>
            </w:r>
          </w:p>
          <w:p w:rsidR="00987AE0" w:rsidRPr="00987AE0" w:rsidRDefault="00987AE0" w:rsidP="00987A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Бег на длинные дистанции.  Кроссовая подготовка</w:t>
            </w:r>
          </w:p>
          <w:p w:rsidR="00987AE0" w:rsidRPr="00987AE0" w:rsidRDefault="00987AE0" w:rsidP="00987A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бега на длинные дистанции. Финишный рывок Совершенствование техники бега на спусках и подъемах (бег в чередовании с ходьбой). Упражнения на выносливость (медленный бег от 4 до 14-15 минут),</w:t>
            </w: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бег </w:t>
            </w:r>
            <w:proofErr w:type="gramStart"/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прямой с различной скоростью</w:t>
            </w: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Бег  400-600м в умеренном темпе, </w:t>
            </w: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равномерный бег на дистанцию 2000 м (девушки) и 3000 м (юноши) </w:t>
            </w: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Бег по пересеченной местности в медленном темпе</w:t>
            </w:r>
          </w:p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firstLin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 в беге на 1000,1500,3000 метров (юноши), 1000, 1500, 2000 метров (девушки).</w:t>
            </w:r>
          </w:p>
          <w:p w:rsidR="00987AE0" w:rsidRPr="00987AE0" w:rsidRDefault="00987AE0" w:rsidP="00987A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ind w:left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Прыжковые упражнения. </w:t>
            </w: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Разновидности прыжков. Специальные упражнения для прыжков в длину. Прыжок в длину с места вперёд, назад.  </w:t>
            </w:r>
            <w:proofErr w:type="spellStart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Прыжок в длину с разбега  способом «согнув ноги» (при наличии прыжковой ямы).  Совершенствование техники разбега, отталкивания, полёта и приземления. 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AE0" w:rsidRPr="00987AE0" w:rsidTr="00987AE0">
        <w:trPr>
          <w:trHeight w:val="200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Выполнение контрольных нормативов по </w:t>
            </w:r>
            <w:proofErr w:type="gramStart"/>
            <w:r w:rsidRPr="00987A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proofErr w:type="gramEnd"/>
            <w:r w:rsidRPr="00987A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/а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AE0" w:rsidRPr="00987AE0" w:rsidTr="00987AE0">
        <w:trPr>
          <w:trHeight w:val="200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987AE0" w:rsidRPr="00987AE0" w:rsidRDefault="00987AE0" w:rsidP="00987A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к сдаче контрольных нормативов в беге на короткие дистанции, в беге на длинные дистанции, совершенствование техники прыжковых упражнений.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AE0" w:rsidRPr="00987AE0" w:rsidTr="00987AE0">
        <w:trPr>
          <w:trHeight w:val="411"/>
        </w:trPr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2.2</w:t>
            </w: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Спортивные и подвижные игры </w:t>
            </w:r>
          </w:p>
        </w:tc>
        <w:tc>
          <w:tcPr>
            <w:tcW w:w="9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материала.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AE0" w:rsidRPr="00987AE0" w:rsidTr="00987AE0">
        <w:trPr>
          <w:trHeight w:val="1520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Баскетбол( ловля, передача, ведение мяча, основные способы бросков в корзину(с места, в </w:t>
            </w:r>
            <w:proofErr w:type="spellStart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движении,прыжком</w:t>
            </w:r>
            <w:proofErr w:type="spellEnd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).Приемы овладения мячом ,прием техники защиты –перехват, накрывание, тактика нападения, тактика </w:t>
            </w:r>
            <w:proofErr w:type="spellStart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proofErr w:type="gramStart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игры. Техника безопасности </w:t>
            </w:r>
            <w:proofErr w:type="spellStart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правилам.</w:t>
            </w:r>
          </w:p>
          <w:p w:rsidR="00987AE0" w:rsidRPr="00987AE0" w:rsidRDefault="00987AE0" w:rsidP="00987A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 (стойки, </w:t>
            </w:r>
            <w:proofErr w:type="spellStart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перемещения</w:t>
            </w:r>
            <w:proofErr w:type="gramStart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ередача,подача</w:t>
            </w:r>
            <w:proofErr w:type="spellEnd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нападающий </w:t>
            </w:r>
            <w:proofErr w:type="spellStart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удар,приемы</w:t>
            </w:r>
            <w:proofErr w:type="spellEnd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мяча сверху и снизу, блокирование, правила игры, техника </w:t>
            </w:r>
            <w:proofErr w:type="spellStart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безопасности,игра</w:t>
            </w:r>
            <w:proofErr w:type="spellEnd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правилам).</w:t>
            </w:r>
          </w:p>
          <w:p w:rsidR="00987AE0" w:rsidRPr="00987AE0" w:rsidRDefault="00987AE0" w:rsidP="00987A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</w:t>
            </w:r>
            <w:proofErr w:type="gramStart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удар по летящему мячу, удары головой, отбор мяча, обманные движения, техника игры вратаря, техника безопасности игры, игра по правилам).</w:t>
            </w:r>
          </w:p>
          <w:p w:rsidR="00987AE0" w:rsidRPr="00987AE0" w:rsidRDefault="00987AE0" w:rsidP="00987A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AE0" w:rsidRPr="00987AE0" w:rsidTr="00987AE0">
        <w:trPr>
          <w:trHeight w:val="360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Выполнение зачетных заданий  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AE0" w:rsidRPr="00987AE0" w:rsidTr="00987AE0">
        <w:trPr>
          <w:trHeight w:val="360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- отработка отдельных элементов владения мячом, передач, ударов.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AE0" w:rsidRPr="00987AE0" w:rsidTr="00987AE0">
        <w:trPr>
          <w:trHeight w:val="291"/>
        </w:trPr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Тема 2.3</w:t>
            </w: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Лыжная подготовка</w:t>
            </w: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AE0" w:rsidRPr="00987AE0" w:rsidTr="00987AE0">
        <w:trPr>
          <w:trHeight w:val="2200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Исходное положение (стойки), перемещения, основные способы </w:t>
            </w:r>
            <w:proofErr w:type="spellStart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</w:t>
            </w:r>
            <w:proofErr w:type="gramStart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овороты</w:t>
            </w:r>
            <w:proofErr w:type="spellEnd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спуски, </w:t>
            </w:r>
            <w:proofErr w:type="spellStart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подъмы</w:t>
            </w:r>
            <w:proofErr w:type="spellEnd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торможения, передвижения на скорость. 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AE0" w:rsidRPr="00987AE0" w:rsidTr="00987AE0">
        <w:trPr>
          <w:trHeight w:val="340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AE0" w:rsidRPr="00987AE0" w:rsidTr="00987AE0">
        <w:trPr>
          <w:trHeight w:val="340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выполнение домашних заданий</w:t>
            </w:r>
            <w:proofErr w:type="gramStart"/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подготовка к сдаче зачетных заданий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AE0" w:rsidRPr="00987AE0" w:rsidTr="00987AE0">
        <w:trPr>
          <w:trHeight w:val="471"/>
        </w:trPr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Тема 2.4</w:t>
            </w: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5" w:hanging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Настольный теннис</w:t>
            </w: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материала.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AE0" w:rsidRPr="00987AE0" w:rsidTr="00987AE0">
        <w:trPr>
          <w:trHeight w:val="1640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правила в настольный </w:t>
            </w:r>
            <w:proofErr w:type="spellStart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</w:t>
            </w:r>
            <w:proofErr w:type="gramStart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</w:t>
            </w:r>
            <w:proofErr w:type="spellEnd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счета, судейство. Подача мяча, прием мяча, учебн</w:t>
            </w:r>
            <w:proofErr w:type="gramStart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тренировочые</w:t>
            </w:r>
            <w:proofErr w:type="spellEnd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</w:t>
            </w: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AE0" w:rsidRPr="00987AE0" w:rsidTr="00987AE0">
        <w:trPr>
          <w:trHeight w:val="280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AE0" w:rsidRPr="00987AE0" w:rsidTr="00987AE0">
        <w:trPr>
          <w:trHeight w:val="280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- отработка отдельных элементов в настольном теннисе.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AE0" w:rsidRPr="00987AE0" w:rsidTr="00987AE0">
        <w:trPr>
          <w:trHeight w:val="335"/>
        </w:trPr>
        <w:tc>
          <w:tcPr>
            <w:tcW w:w="23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2.5</w:t>
            </w: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9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AE0" w:rsidRPr="00987AE0" w:rsidTr="00987AE0">
        <w:trPr>
          <w:trHeight w:val="2048"/>
        </w:trPr>
        <w:tc>
          <w:tcPr>
            <w:tcW w:w="15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" w:hanging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Общеразвивающие упражнения, упражнения в паре с партнером, упражнения с гантелями, набивными мячами. Упраж</w:t>
            </w:r>
            <w:r w:rsidRPr="00987A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нения для профилактики профессиональных заболеваний (упражнения в чередова</w:t>
            </w:r>
            <w:r w:rsidRPr="00987A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нии напряжения с расслаблением, упражнения для коррекции нарушений осанки, упражнения на внимание,  упражнения у гимнастической стенки).Комплексы упражнений вводной и производ</w:t>
            </w:r>
            <w:r w:rsidRPr="00987A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 xml:space="preserve">ственной </w:t>
            </w:r>
            <w:proofErr w:type="spellStart"/>
            <w:r w:rsidRPr="00987A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гимнастики</w:t>
            </w:r>
            <w:proofErr w:type="gramStart"/>
            <w:r w:rsidRPr="00987A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987A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кробатика</w:t>
            </w:r>
            <w:proofErr w:type="spellEnd"/>
            <w:r w:rsidRPr="00987A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опорные прыжки.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AE0" w:rsidRPr="00987AE0" w:rsidTr="00987AE0">
        <w:trPr>
          <w:trHeight w:val="419"/>
        </w:trPr>
        <w:tc>
          <w:tcPr>
            <w:tcW w:w="15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"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AE0" w:rsidRPr="00987AE0" w:rsidTr="00987AE0">
        <w:trPr>
          <w:trHeight w:val="451"/>
        </w:trPr>
        <w:tc>
          <w:tcPr>
            <w:tcW w:w="15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" w:hanging="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987A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физических качеств.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AE0" w:rsidRPr="00987AE0" w:rsidTr="00987AE0"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2.6ППФП</w:t>
            </w:r>
          </w:p>
        </w:tc>
        <w:tc>
          <w:tcPr>
            <w:tcW w:w="9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7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AE0" w:rsidRPr="00987AE0" w:rsidTr="00987AE0">
        <w:trPr>
          <w:trHeight w:val="825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разных групп мышц, контрольные нормативы, комплексы упражнений.</w:t>
            </w:r>
          </w:p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Круговая тренировка, </w:t>
            </w:r>
            <w:proofErr w:type="spellStart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отжимания</w:t>
            </w:r>
            <w:proofErr w:type="gramStart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одтягивания</w:t>
            </w:r>
            <w:proofErr w:type="spellEnd"/>
          </w:p>
          <w:tbl>
            <w:tblPr>
              <w:tblW w:w="1545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3059"/>
              <w:gridCol w:w="2391"/>
            </w:tblGrid>
            <w:tr w:rsidR="00987AE0" w:rsidRPr="00987AE0">
              <w:trPr>
                <w:trHeight w:val="451"/>
              </w:trPr>
              <w:tc>
                <w:tcPr>
                  <w:tcW w:w="976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87AE0" w:rsidRPr="00987AE0" w:rsidRDefault="00987AE0" w:rsidP="00987AE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5" w:hanging="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87A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Самостоятельная работа: </w:t>
                  </w:r>
                  <w:r w:rsidRPr="00987A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развитие физических качеств.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87AE0" w:rsidRPr="00987AE0" w:rsidRDefault="00987AE0" w:rsidP="00987AE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686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AE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</w:tr>
          </w:tbl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7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AE0" w:rsidRPr="00987AE0" w:rsidTr="00987AE0">
        <w:trPr>
          <w:trHeight w:val="480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7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AE0" w:rsidRPr="00987AE0" w:rsidTr="00987AE0">
        <w:trPr>
          <w:trHeight w:val="810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7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AE0" w:rsidRPr="00987AE0" w:rsidTr="00987AE0">
        <w:trPr>
          <w:trHeight w:val="560"/>
        </w:trPr>
        <w:tc>
          <w:tcPr>
            <w:tcW w:w="232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2.7Виды спорта по выбору</w:t>
            </w:r>
          </w:p>
        </w:tc>
        <w:tc>
          <w:tcPr>
            <w:tcW w:w="97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7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AE0" w:rsidRPr="00987AE0" w:rsidTr="00987AE0">
        <w:trPr>
          <w:trHeight w:val="2409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единоборства</w:t>
            </w: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гимнастика</w:t>
            </w: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тренажерах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70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AE0" w:rsidRPr="00987AE0" w:rsidTr="00987AE0">
        <w:trPr>
          <w:trHeight w:val="480"/>
        </w:trPr>
        <w:tc>
          <w:tcPr>
            <w:tcW w:w="154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работа: развитие физических качеств.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69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87AE0" w:rsidRPr="00987AE0" w:rsidRDefault="00987AE0" w:rsidP="0098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AE0" w:rsidRPr="00987AE0" w:rsidTr="00987AE0">
        <w:trPr>
          <w:trHeight w:val="260"/>
        </w:trPr>
        <w:tc>
          <w:tcPr>
            <w:tcW w:w="120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Промежуточная аттестация </w:t>
            </w:r>
            <w:r w:rsidRPr="00987AE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в форме зачетов и </w:t>
            </w:r>
            <w:r w:rsidRPr="00987A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7AE0" w:rsidRPr="00987AE0" w:rsidTr="00987AE0">
        <w:trPr>
          <w:trHeight w:val="260"/>
        </w:trPr>
        <w:tc>
          <w:tcPr>
            <w:tcW w:w="120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firstLine="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A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336</w:t>
            </w:r>
          </w:p>
        </w:tc>
      </w:tr>
    </w:tbl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before="72"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7AE0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987AE0" w:rsidRPr="00987AE0" w:rsidRDefault="00987AE0" w:rsidP="00987AE0">
      <w:pPr>
        <w:widowControl w:val="0"/>
        <w:numPr>
          <w:ilvl w:val="0"/>
          <w:numId w:val="4"/>
        </w:numPr>
        <w:tabs>
          <w:tab w:val="left" w:pos="19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7A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proofErr w:type="gramStart"/>
      <w:r w:rsidRPr="00987AE0">
        <w:rPr>
          <w:rFonts w:ascii="Times New Roman" w:eastAsia="Times New Roman" w:hAnsi="Times New Roman" w:cs="Times New Roman"/>
          <w:sz w:val="18"/>
          <w:szCs w:val="18"/>
          <w:lang w:eastAsia="ru-RU"/>
        </w:rPr>
        <w:t>ознакомительный</w:t>
      </w:r>
      <w:proofErr w:type="gramEnd"/>
      <w:r w:rsidRPr="00987A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(узнавание ранее изученных объектов, свойств);</w:t>
      </w:r>
    </w:p>
    <w:p w:rsidR="00987AE0" w:rsidRPr="00987AE0" w:rsidRDefault="00987AE0" w:rsidP="00987AE0">
      <w:pPr>
        <w:widowControl w:val="0"/>
        <w:numPr>
          <w:ilvl w:val="0"/>
          <w:numId w:val="4"/>
        </w:numPr>
        <w:tabs>
          <w:tab w:val="left" w:pos="19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7A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proofErr w:type="gramStart"/>
      <w:r w:rsidRPr="00987AE0">
        <w:rPr>
          <w:rFonts w:ascii="Times New Roman" w:eastAsia="Times New Roman" w:hAnsi="Times New Roman" w:cs="Times New Roman"/>
          <w:sz w:val="18"/>
          <w:szCs w:val="18"/>
          <w:lang w:eastAsia="ru-RU"/>
        </w:rPr>
        <w:t>репродуктивный</w:t>
      </w:r>
      <w:proofErr w:type="gramEnd"/>
      <w:r w:rsidRPr="00987A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(выполнение деятельности по образцу, инструкции или под руководством)</w:t>
      </w:r>
    </w:p>
    <w:p w:rsidR="00987AE0" w:rsidRPr="00987AE0" w:rsidRDefault="00987AE0" w:rsidP="00987AE0">
      <w:pPr>
        <w:widowControl w:val="0"/>
        <w:numPr>
          <w:ilvl w:val="0"/>
          <w:numId w:val="4"/>
        </w:numPr>
        <w:tabs>
          <w:tab w:val="left" w:pos="1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7A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proofErr w:type="gramStart"/>
      <w:r w:rsidRPr="00987AE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продуктивный</w:t>
      </w:r>
      <w:proofErr w:type="gramEnd"/>
      <w:r w:rsidRPr="00987A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987AE0" w:rsidRPr="00987AE0" w:rsidRDefault="00987AE0" w:rsidP="00987AE0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987AE0" w:rsidRPr="00987AE0">
          <w:type w:val="continuous"/>
          <w:pgSz w:w="16839" w:h="11907" w:orient="landscape"/>
          <w:pgMar w:top="1134" w:right="567" w:bottom="1134" w:left="1134" w:header="720" w:footer="720" w:gutter="0"/>
          <w:cols w:space="720"/>
        </w:sectPr>
      </w:pPr>
    </w:p>
    <w:p w:rsidR="00987AE0" w:rsidRPr="00987AE0" w:rsidRDefault="00987AE0" w:rsidP="00987A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53"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 УСЛОВИЯ  РЕАЛИЗАЦИИ  ПРОГРАММЫ  УЧЕБНОЙ  ДИСЦИПЛИНЫ </w:t>
      </w:r>
    </w:p>
    <w:p w:rsidR="00987AE0" w:rsidRPr="00987AE0" w:rsidRDefault="00987AE0" w:rsidP="00987AE0">
      <w:pPr>
        <w:autoSpaceDE w:val="0"/>
        <w:autoSpaceDN w:val="0"/>
        <w:adjustRightInd w:val="0"/>
        <w:spacing w:before="53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lang w:eastAsia="ru-RU"/>
        </w:rPr>
        <w:t>ОУД.06 ФИЗИЧЕСКАЯ КУЛЬТУРА</w:t>
      </w:r>
    </w:p>
    <w:p w:rsidR="00987AE0" w:rsidRPr="00987AE0" w:rsidRDefault="00987AE0" w:rsidP="00987AE0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lang w:eastAsia="ru-RU"/>
        </w:rPr>
        <w:t>Требования к минимальному материально-техническому обеспечению</w:t>
      </w: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87AE0">
        <w:rPr>
          <w:rFonts w:ascii="Times New Roman" w:eastAsia="Times New Roman" w:hAnsi="Times New Roman" w:cs="Times New Roman"/>
          <w:lang w:eastAsia="ru-RU"/>
        </w:rPr>
        <w:t>Реализация программы учебной дисциплины осуществляется при наличии:</w:t>
      </w:r>
    </w:p>
    <w:p w:rsidR="00987AE0" w:rsidRPr="00987AE0" w:rsidRDefault="00987AE0" w:rsidP="00987AE0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-120"/>
        <w:jc w:val="both"/>
        <w:rPr>
          <w:rFonts w:ascii="Times New Roman" w:eastAsia="Times New Roman" w:hAnsi="Times New Roman" w:cs="Times New Roman"/>
          <w:lang w:eastAsia="ru-RU"/>
        </w:rPr>
      </w:pPr>
      <w:r w:rsidRPr="00987AE0">
        <w:rPr>
          <w:rFonts w:ascii="Times New Roman" w:eastAsia="Times New Roman" w:hAnsi="Times New Roman" w:cs="Times New Roman"/>
          <w:lang w:eastAsia="ru-RU"/>
        </w:rPr>
        <w:t>- спортивного зала, стадиона, тренажерного зала;</w:t>
      </w:r>
    </w:p>
    <w:p w:rsidR="00987AE0" w:rsidRPr="00987AE0" w:rsidRDefault="00987AE0" w:rsidP="00987AE0">
      <w:pPr>
        <w:tabs>
          <w:tab w:val="left" w:pos="14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AE0">
        <w:rPr>
          <w:rFonts w:ascii="Times New Roman" w:eastAsia="Times New Roman" w:hAnsi="Times New Roman" w:cs="Times New Roman"/>
          <w:lang w:eastAsia="ru-RU"/>
        </w:rPr>
        <w:t xml:space="preserve">- спортивного инвентаря (мячи, шахматы,  шашки, футбольные ворота, баскетбольные щиты с кольцами, волейбольная сетка, гимнастические маты и </w:t>
      </w:r>
      <w:proofErr w:type="spellStart"/>
      <w:r w:rsidRPr="00987AE0">
        <w:rPr>
          <w:rFonts w:ascii="Times New Roman" w:eastAsia="Times New Roman" w:hAnsi="Times New Roman" w:cs="Times New Roman"/>
          <w:lang w:eastAsia="ru-RU"/>
        </w:rPr>
        <w:t>трапики</w:t>
      </w:r>
      <w:proofErr w:type="spellEnd"/>
      <w:r w:rsidRPr="00987AE0">
        <w:rPr>
          <w:rFonts w:ascii="Times New Roman" w:eastAsia="Times New Roman" w:hAnsi="Times New Roman" w:cs="Times New Roman"/>
          <w:lang w:eastAsia="ru-RU"/>
        </w:rPr>
        <w:t>, гимнастическая стенка, навесные перекладины, обручи, скакалки, теннисные столы, ракетки, шарики)</w:t>
      </w:r>
      <w:proofErr w:type="gramEnd"/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ind w:left="1129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7AE0" w:rsidRPr="00987AE0" w:rsidRDefault="00987AE0" w:rsidP="00987AE0">
      <w:pPr>
        <w:autoSpaceDE w:val="0"/>
        <w:autoSpaceDN w:val="0"/>
        <w:adjustRightInd w:val="0"/>
        <w:spacing w:before="62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lang w:eastAsia="ru-RU"/>
        </w:rPr>
        <w:t>3.2. Информационное обеспечение обучения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студентов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7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Бишаева</w:t>
      </w:r>
      <w:proofErr w:type="spellEnd"/>
      <w:r w:rsidRPr="00987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А.А. 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культура: учебник для студ. учреждений сред</w:t>
      </w:r>
      <w:proofErr w:type="gramStart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вания. — М., 2013.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7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Гамидова</w:t>
      </w:r>
      <w:proofErr w:type="spellEnd"/>
      <w:r w:rsidRPr="00987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С. К. 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направленность физкультурно-оздоровительных занятий. — Смоленск, 2015.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Решетников Н.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В., </w:t>
      </w:r>
      <w:proofErr w:type="spellStart"/>
      <w:r w:rsidRPr="00987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Кислицын</w:t>
      </w:r>
      <w:proofErr w:type="spellEnd"/>
      <w:r w:rsidRPr="00987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Ю.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Л., </w:t>
      </w:r>
      <w:proofErr w:type="spellStart"/>
      <w:r w:rsidRPr="00987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Палтиевич</w:t>
      </w:r>
      <w:proofErr w:type="spellEnd"/>
      <w:r w:rsidRPr="00987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Р.Л., </w:t>
      </w:r>
      <w:proofErr w:type="spellStart"/>
      <w:r w:rsidRPr="00987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Погадаев</w:t>
      </w:r>
      <w:proofErr w:type="spellEnd"/>
      <w:r w:rsidRPr="00987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Г.И. 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тура: учеб</w:t>
      </w:r>
      <w:proofErr w:type="gramStart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для студ. учреждений сред. проф. образования. — М., 2016.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7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Сайганова</w:t>
      </w:r>
      <w:proofErr w:type="spellEnd"/>
      <w:r w:rsidRPr="00987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Е.Г, </w:t>
      </w:r>
      <w:proofErr w:type="spellStart"/>
      <w:r w:rsidRPr="00987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Дудов</w:t>
      </w:r>
      <w:proofErr w:type="spellEnd"/>
      <w:r w:rsidRPr="00987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В.А. 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культура. Самостоятельная работа: учеб</w:t>
      </w:r>
      <w:proofErr w:type="gramStart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бие. — М., 2015. — (</w:t>
      </w:r>
      <w:proofErr w:type="spellStart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преподавателей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 (в ред. федеральных законов от 07.05.2013 № 99-ФЗ, от 07.06.2013 № 120-ФЗ, от 02.07.2013 № 170-ФЗ, от 23.07.2013 № 203-ФЗ, от 25.11.2013 № 317-ФЗ, от 03.02.2014 № 11-ФЗ,</w:t>
      </w:r>
      <w:proofErr w:type="gramEnd"/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03.02.2014 № 15-ФЗ, от 05.05.2014 № 84-ФЗ, от 27.05.2014 № 135-ФЗ, от 04.06.2014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№ 148-ФЗ, с изм., внесенными Федеральным законом от 04.06.2014 № 145-ФЗ).</w:t>
      </w:r>
      <w:proofErr w:type="gramEnd"/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«Об утверждении федерального государ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среднего (полного) общего образования» (зарегистри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 в Минюсте РФ 07.06.2012 № 24480).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наука РФ от 29.12.2014 № 1645 «О внесении из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менений в Приказ Министерства образования и науки Российской Федерации от 17.05.2012 № 413 "Об утверждении федерального государственного образовательного стандарта среднего (полного) общего образования"».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7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Бишаева</w:t>
      </w:r>
      <w:proofErr w:type="spellEnd"/>
      <w:r w:rsidRPr="00987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 А. 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Профессионально-оздоровительная физическая культура студента: учеб.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пособие. — М., 2013.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Евсеев Ю. И. 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воспитание. — Ростов н</w:t>
      </w:r>
      <w:proofErr w:type="gramStart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Кабачков В.А. </w:t>
      </w:r>
      <w:proofErr w:type="spellStart"/>
      <w:r w:rsidRPr="00987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Полиевский</w:t>
      </w:r>
      <w:proofErr w:type="spellEnd"/>
      <w:r w:rsidRPr="00987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С.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А., </w:t>
      </w:r>
      <w:r w:rsidRPr="00987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Буров А.Э. 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физическая культура в системе непрерывного образования молодежи: науч</w:t>
      </w:r>
      <w:proofErr w:type="gramStart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метод. пособие. — М., 2016.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7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Манжелей</w:t>
      </w:r>
      <w:proofErr w:type="spellEnd"/>
      <w:r w:rsidRPr="00987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 В. 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Инновации в физическом воспитании: учеб</w:t>
      </w:r>
      <w:proofErr w:type="gramStart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— Тюмень, 2010.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Миронова Т. И. 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Реабилитация социально-психологического здоровья детско-молодежных групп. — Кострома, 2015.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Хомич М.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М., </w:t>
      </w:r>
      <w:r w:rsidRPr="00987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Эммануэль Ю.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В., </w:t>
      </w:r>
      <w:r w:rsidRPr="00987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Ванчакова Н.П. 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корректирующих мероприя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тий при снижении адаптационных резервов организма на основе </w:t>
      </w:r>
      <w:proofErr w:type="spellStart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саногенетического</w:t>
      </w:r>
      <w:proofErr w:type="spellEnd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ринга / под ред. С. В. Матвеева. — СПб</w:t>
      </w:r>
      <w:proofErr w:type="gramStart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>2015.</w:t>
      </w: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987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987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87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minstm</w:t>
        </w:r>
        <w:proofErr w:type="spellEnd"/>
        <w:r w:rsidRPr="00987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87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987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87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сайт Министерства спорта Российской Федерации).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987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987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87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987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87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(Федеральный портал «Российское образование»).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987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987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87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olympic</w:t>
        </w:r>
        <w:proofErr w:type="spellEnd"/>
        <w:r w:rsidRPr="00987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87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сайт Олимпийского комитета России).</w:t>
      </w:r>
    </w:p>
    <w:p w:rsidR="00987AE0" w:rsidRPr="00987AE0" w:rsidRDefault="00987AE0" w:rsidP="00987A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987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987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87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goup</w:t>
        </w:r>
        <w:proofErr w:type="spellEnd"/>
        <w:r w:rsidRPr="00987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32441.</w:t>
        </w:r>
        <w:proofErr w:type="spellStart"/>
        <w:r w:rsidRPr="00987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narod</w:t>
        </w:r>
        <w:proofErr w:type="spellEnd"/>
        <w:r w:rsidRPr="00987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87A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(сайт: Учебно-методические пособия «Общевойсковая подготов</w:t>
      </w:r>
      <w:r w:rsidRPr="00987A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ка». Наставление по физической подготовке в Вооруженных Силах Российской Федерации (НФП-2009).</w:t>
      </w: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E0" w:rsidRPr="00987AE0" w:rsidRDefault="00987AE0" w:rsidP="00987AE0">
      <w:pPr>
        <w:tabs>
          <w:tab w:val="left" w:pos="1134"/>
        </w:tabs>
        <w:autoSpaceDE w:val="0"/>
        <w:autoSpaceDN w:val="0"/>
        <w:adjustRightInd w:val="0"/>
        <w:spacing w:before="29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AE0" w:rsidRPr="00987AE0" w:rsidRDefault="00987AE0" w:rsidP="00987AE0">
      <w:pPr>
        <w:tabs>
          <w:tab w:val="left" w:pos="1134"/>
        </w:tabs>
        <w:autoSpaceDE w:val="0"/>
        <w:autoSpaceDN w:val="0"/>
        <w:adjustRightInd w:val="0"/>
        <w:spacing w:before="29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AE0" w:rsidRPr="00987AE0" w:rsidRDefault="00987AE0" w:rsidP="00987AE0">
      <w:pPr>
        <w:tabs>
          <w:tab w:val="left" w:pos="1134"/>
        </w:tabs>
        <w:autoSpaceDE w:val="0"/>
        <w:autoSpaceDN w:val="0"/>
        <w:adjustRightInd w:val="0"/>
        <w:spacing w:before="29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AE0" w:rsidRPr="00987AE0" w:rsidRDefault="00987AE0" w:rsidP="00987AE0">
      <w:pPr>
        <w:tabs>
          <w:tab w:val="left" w:pos="1134"/>
        </w:tabs>
        <w:autoSpaceDE w:val="0"/>
        <w:autoSpaceDN w:val="0"/>
        <w:adjustRightInd w:val="0"/>
        <w:spacing w:before="29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AE0" w:rsidRPr="00987AE0" w:rsidRDefault="00987AE0" w:rsidP="00987AE0">
      <w:pPr>
        <w:tabs>
          <w:tab w:val="left" w:pos="1134"/>
        </w:tabs>
        <w:autoSpaceDE w:val="0"/>
        <w:autoSpaceDN w:val="0"/>
        <w:adjustRightInd w:val="0"/>
        <w:spacing w:before="29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AE0" w:rsidRPr="00987AE0" w:rsidRDefault="00987AE0" w:rsidP="00987AE0">
      <w:pPr>
        <w:tabs>
          <w:tab w:val="left" w:pos="1134"/>
        </w:tabs>
        <w:autoSpaceDE w:val="0"/>
        <w:autoSpaceDN w:val="0"/>
        <w:adjustRightInd w:val="0"/>
        <w:spacing w:before="29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AE0" w:rsidRPr="00987AE0" w:rsidRDefault="00987AE0" w:rsidP="00987AE0">
      <w:pPr>
        <w:tabs>
          <w:tab w:val="left" w:pos="1134"/>
        </w:tabs>
        <w:autoSpaceDE w:val="0"/>
        <w:autoSpaceDN w:val="0"/>
        <w:adjustRightInd w:val="0"/>
        <w:spacing w:before="29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AE0" w:rsidRPr="00987AE0" w:rsidRDefault="00987AE0" w:rsidP="00987AE0">
      <w:pPr>
        <w:tabs>
          <w:tab w:val="left" w:pos="1134"/>
        </w:tabs>
        <w:autoSpaceDE w:val="0"/>
        <w:autoSpaceDN w:val="0"/>
        <w:adjustRightInd w:val="0"/>
        <w:spacing w:before="29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КОНТРОЛЬ И ОЦЕНКА ПРЕДМЕТНЫХ РЕЗУЛЬТАТОВ ОСВОЕНИЯ УЧЕБНОЙ ДИСЦИПЛИНЫ ОУД.06 ФИЗИЧЕСКАЯ КУЛЬТУРА</w:t>
      </w: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7AE0">
        <w:rPr>
          <w:rFonts w:ascii="Times New Roman" w:eastAsia="Times New Roman" w:hAnsi="Times New Roman" w:cs="Times New Roman"/>
          <w:b/>
          <w:bCs/>
          <w:lang w:eastAsia="ru-RU"/>
        </w:rPr>
        <w:t xml:space="preserve">Контроль и оценка </w:t>
      </w:r>
      <w:r w:rsidRPr="00987AE0">
        <w:rPr>
          <w:rFonts w:ascii="Times New Roman" w:eastAsia="Times New Roman" w:hAnsi="Times New Roman" w:cs="Times New Roman"/>
          <w:lang w:eastAsia="ru-RU"/>
        </w:rPr>
        <w:t xml:space="preserve">результатов освоения учебной дисциплины осуществляется преподавателем в процессе проведения теоретических и практических занятий, выполнения </w:t>
      </w:r>
      <w:proofErr w:type="gramStart"/>
      <w:r w:rsidRPr="00987AE0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987AE0">
        <w:rPr>
          <w:rFonts w:ascii="Times New Roman" w:eastAsia="Times New Roman" w:hAnsi="Times New Roman" w:cs="Times New Roman"/>
          <w:lang w:eastAsia="ru-RU"/>
        </w:rPr>
        <w:t xml:space="preserve"> внеаудиторной самостоятельной работы, контрольных нормативов и промежуточной аттестации..</w:t>
      </w:r>
    </w:p>
    <w:p w:rsidR="00987AE0" w:rsidRPr="00987AE0" w:rsidRDefault="00987AE0" w:rsidP="00987A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57"/>
        <w:gridCol w:w="4861"/>
      </w:tblGrid>
      <w:tr w:rsidR="00987AE0" w:rsidRPr="00987AE0" w:rsidTr="00987AE0"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</w:rPr>
              <w:t xml:space="preserve">Предметные результаты обучения </w:t>
            </w:r>
          </w:p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left="33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b/>
                <w:bCs/>
              </w:rPr>
              <w:t>Формы и методы контроля и оценки предметных результатов обучения</w:t>
            </w:r>
          </w:p>
        </w:tc>
      </w:tr>
      <w:tr w:rsidR="00987AE0" w:rsidRPr="00987AE0" w:rsidTr="00987AE0">
        <w:trPr>
          <w:trHeight w:val="10376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E0" w:rsidRPr="00987AE0" w:rsidRDefault="00987AE0" w:rsidP="00987AE0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Bookman Old Style"/>
                <w:sz w:val="18"/>
                <w:szCs w:val="18"/>
                <w:lang w:eastAsia="ru-RU"/>
              </w:rPr>
            </w:pPr>
            <w:r w:rsidRPr="00987AE0">
              <w:rPr>
                <w:rFonts w:ascii="Times New Roman" w:eastAsia="Times New Roman" w:hAnsi="Times New Roman" w:cs="Bookman Old Style"/>
                <w:sz w:val="18"/>
                <w:szCs w:val="18"/>
              </w:rPr>
              <w:t xml:space="preserve">- умение использовать разнообразные формы и </w:t>
            </w:r>
          </w:p>
          <w:p w:rsidR="00987AE0" w:rsidRPr="00987AE0" w:rsidRDefault="00987AE0" w:rsidP="00987AE0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Bookman Old Style"/>
                <w:sz w:val="18"/>
                <w:szCs w:val="18"/>
              </w:rPr>
            </w:pPr>
            <w:r w:rsidRPr="00987AE0">
              <w:rPr>
                <w:rFonts w:ascii="Times New Roman" w:eastAsia="Times New Roman" w:hAnsi="Times New Roman" w:cs="Bookman Old Style"/>
                <w:sz w:val="18"/>
                <w:szCs w:val="18"/>
              </w:rPr>
              <w:t>виды физкультурной деятельно</w:t>
            </w:r>
            <w:r w:rsidRPr="00987AE0">
              <w:rPr>
                <w:rFonts w:ascii="Times New Roman" w:eastAsia="Times New Roman" w:hAnsi="Times New Roman" w:cs="Bookman Old Style"/>
                <w:sz w:val="18"/>
                <w:szCs w:val="18"/>
              </w:rPr>
              <w:softHyphen/>
              <w:t xml:space="preserve">сти </w:t>
            </w:r>
            <w:proofErr w:type="gramStart"/>
            <w:r w:rsidRPr="00987AE0">
              <w:rPr>
                <w:rFonts w:ascii="Times New Roman" w:eastAsia="Times New Roman" w:hAnsi="Times New Roman" w:cs="Bookman Old Style"/>
                <w:sz w:val="18"/>
                <w:szCs w:val="18"/>
              </w:rPr>
              <w:t>для</w:t>
            </w:r>
            <w:proofErr w:type="gramEnd"/>
            <w:r w:rsidRPr="00987AE0">
              <w:rPr>
                <w:rFonts w:ascii="Times New Roman" w:eastAsia="Times New Roman" w:hAnsi="Times New Roman" w:cs="Bookman Old Style"/>
                <w:sz w:val="18"/>
                <w:szCs w:val="18"/>
              </w:rPr>
              <w:t xml:space="preserve"> </w:t>
            </w:r>
          </w:p>
          <w:p w:rsidR="00987AE0" w:rsidRPr="00987AE0" w:rsidRDefault="00987AE0" w:rsidP="00987AE0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Bookman Old Style"/>
                <w:sz w:val="18"/>
                <w:szCs w:val="18"/>
              </w:rPr>
            </w:pPr>
            <w:r w:rsidRPr="00987AE0">
              <w:rPr>
                <w:rFonts w:ascii="Times New Roman" w:eastAsia="Times New Roman" w:hAnsi="Times New Roman" w:cs="Bookman Old Style"/>
                <w:sz w:val="18"/>
                <w:szCs w:val="18"/>
              </w:rPr>
              <w:t>организации здорового образа жизни, активного отдыха и досуга;</w:t>
            </w:r>
          </w:p>
          <w:p w:rsidR="00987AE0" w:rsidRPr="00987AE0" w:rsidRDefault="00987AE0" w:rsidP="00987AE0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Bookman Old Style"/>
                <w:sz w:val="18"/>
                <w:szCs w:val="18"/>
              </w:rPr>
            </w:pPr>
            <w:r w:rsidRPr="00987AE0">
              <w:rPr>
                <w:rFonts w:ascii="Times New Roman" w:eastAsia="Times New Roman" w:hAnsi="Times New Roman" w:cs="Bookman Old Style"/>
                <w:sz w:val="18"/>
                <w:szCs w:val="18"/>
              </w:rPr>
              <w:t xml:space="preserve">- владение современными технологиями </w:t>
            </w:r>
          </w:p>
          <w:p w:rsidR="00987AE0" w:rsidRPr="00987AE0" w:rsidRDefault="00987AE0" w:rsidP="00987AE0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Bookman Old Style"/>
                <w:sz w:val="18"/>
                <w:szCs w:val="18"/>
              </w:rPr>
            </w:pPr>
            <w:r w:rsidRPr="00987AE0">
              <w:rPr>
                <w:rFonts w:ascii="Times New Roman" w:eastAsia="Times New Roman" w:hAnsi="Times New Roman" w:cs="Bookman Old Style"/>
                <w:sz w:val="18"/>
                <w:szCs w:val="18"/>
              </w:rPr>
              <w:t xml:space="preserve">укрепления и сохранения здоровья, поддержания работоспособности, профилактики </w:t>
            </w:r>
          </w:p>
          <w:p w:rsidR="00987AE0" w:rsidRPr="00987AE0" w:rsidRDefault="00987AE0" w:rsidP="00987AE0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Bookman Old Style"/>
                <w:sz w:val="18"/>
                <w:szCs w:val="18"/>
              </w:rPr>
            </w:pPr>
            <w:r w:rsidRPr="00987AE0">
              <w:rPr>
                <w:rFonts w:ascii="Times New Roman" w:eastAsia="Times New Roman" w:hAnsi="Times New Roman" w:cs="Bookman Old Style"/>
                <w:sz w:val="18"/>
                <w:szCs w:val="18"/>
              </w:rPr>
              <w:t>предупреждения заболева</w:t>
            </w:r>
            <w:r w:rsidRPr="00987AE0">
              <w:rPr>
                <w:rFonts w:ascii="Times New Roman" w:eastAsia="Times New Roman" w:hAnsi="Times New Roman" w:cs="Bookman Old Style"/>
                <w:sz w:val="18"/>
                <w:szCs w:val="18"/>
              </w:rPr>
              <w:softHyphen/>
              <w:t xml:space="preserve">ний, связанных </w:t>
            </w:r>
            <w:proofErr w:type="gramStart"/>
            <w:r w:rsidRPr="00987AE0">
              <w:rPr>
                <w:rFonts w:ascii="Times New Roman" w:eastAsia="Times New Roman" w:hAnsi="Times New Roman" w:cs="Bookman Old Style"/>
                <w:sz w:val="18"/>
                <w:szCs w:val="18"/>
              </w:rPr>
              <w:t>с</w:t>
            </w:r>
            <w:proofErr w:type="gramEnd"/>
            <w:r w:rsidRPr="00987AE0">
              <w:rPr>
                <w:rFonts w:ascii="Times New Roman" w:eastAsia="Times New Roman" w:hAnsi="Times New Roman" w:cs="Bookman Old Style"/>
                <w:sz w:val="18"/>
                <w:szCs w:val="18"/>
              </w:rPr>
              <w:t xml:space="preserve"> </w:t>
            </w:r>
          </w:p>
          <w:p w:rsidR="00987AE0" w:rsidRPr="00987AE0" w:rsidRDefault="00987AE0" w:rsidP="00987AE0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Bookman Old Style"/>
                <w:sz w:val="18"/>
                <w:szCs w:val="18"/>
              </w:rPr>
            </w:pPr>
            <w:r w:rsidRPr="00987AE0">
              <w:rPr>
                <w:rFonts w:ascii="Times New Roman" w:eastAsia="Times New Roman" w:hAnsi="Times New Roman" w:cs="Bookman Old Style"/>
                <w:sz w:val="18"/>
                <w:szCs w:val="18"/>
              </w:rPr>
              <w:t>учебной и производственной деятельностью;</w:t>
            </w:r>
          </w:p>
          <w:p w:rsidR="00987AE0" w:rsidRPr="00987AE0" w:rsidRDefault="00987AE0" w:rsidP="00987AE0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Bookman Old Style"/>
                <w:sz w:val="18"/>
                <w:szCs w:val="18"/>
              </w:rPr>
            </w:pPr>
            <w:r w:rsidRPr="00987AE0">
              <w:rPr>
                <w:rFonts w:ascii="Times New Roman" w:eastAsia="Times New Roman" w:hAnsi="Times New Roman" w:cs="Bookman Old Style"/>
                <w:sz w:val="18"/>
                <w:szCs w:val="18"/>
              </w:rPr>
              <w:t xml:space="preserve">- владение основными способами самоконтроля индивидуальных показателей здоровья, </w:t>
            </w:r>
          </w:p>
          <w:p w:rsidR="00987AE0" w:rsidRPr="00987AE0" w:rsidRDefault="00987AE0" w:rsidP="00987AE0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Bookman Old Style"/>
                <w:sz w:val="18"/>
                <w:szCs w:val="18"/>
              </w:rPr>
            </w:pPr>
            <w:r w:rsidRPr="00987AE0">
              <w:rPr>
                <w:rFonts w:ascii="Times New Roman" w:eastAsia="Times New Roman" w:hAnsi="Times New Roman" w:cs="Bookman Old Style"/>
                <w:sz w:val="18"/>
                <w:szCs w:val="18"/>
              </w:rPr>
              <w:t>умственной и физической работоспособности,</w:t>
            </w:r>
          </w:p>
          <w:p w:rsidR="00987AE0" w:rsidRPr="00987AE0" w:rsidRDefault="00987AE0" w:rsidP="00987AE0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Bookman Old Style"/>
                <w:sz w:val="18"/>
                <w:szCs w:val="18"/>
              </w:rPr>
            </w:pPr>
            <w:r w:rsidRPr="00987AE0">
              <w:rPr>
                <w:rFonts w:ascii="Times New Roman" w:eastAsia="Times New Roman" w:hAnsi="Times New Roman" w:cs="Bookman Old Style"/>
                <w:sz w:val="18"/>
                <w:szCs w:val="18"/>
              </w:rPr>
              <w:t xml:space="preserve"> физического развития и физических качеств;</w:t>
            </w:r>
          </w:p>
          <w:p w:rsidR="00987AE0" w:rsidRPr="00987AE0" w:rsidRDefault="00987AE0" w:rsidP="00987AE0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Bookman Old Style"/>
                <w:sz w:val="18"/>
                <w:szCs w:val="18"/>
              </w:rPr>
            </w:pPr>
            <w:r w:rsidRPr="00987AE0">
              <w:rPr>
                <w:rFonts w:ascii="Times New Roman" w:eastAsia="Times New Roman" w:hAnsi="Times New Roman" w:cs="Bookman Old Style"/>
                <w:sz w:val="18"/>
                <w:szCs w:val="18"/>
              </w:rPr>
              <w:t>- владение физическими упражнениями разной функциональной направлен</w:t>
            </w:r>
            <w:r w:rsidRPr="00987AE0">
              <w:rPr>
                <w:rFonts w:ascii="Times New Roman" w:eastAsia="Times New Roman" w:hAnsi="Times New Roman" w:cs="Bookman Old Style"/>
                <w:sz w:val="18"/>
                <w:szCs w:val="18"/>
              </w:rPr>
              <w:softHyphen/>
              <w:t>ности, использование их в режиме учебной и производственной</w:t>
            </w:r>
          </w:p>
          <w:p w:rsidR="00987AE0" w:rsidRPr="00987AE0" w:rsidRDefault="00987AE0" w:rsidP="00987AE0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Bookman Old Style"/>
                <w:sz w:val="18"/>
                <w:szCs w:val="18"/>
              </w:rPr>
            </w:pPr>
            <w:r w:rsidRPr="00987AE0">
              <w:rPr>
                <w:rFonts w:ascii="Times New Roman" w:eastAsia="Times New Roman" w:hAnsi="Times New Roman" w:cs="Bookman Old Style"/>
                <w:sz w:val="18"/>
                <w:szCs w:val="18"/>
              </w:rPr>
              <w:t xml:space="preserve"> деятельности с целью профилактики переутомления и сохранения высокой работоспособ</w:t>
            </w:r>
            <w:r w:rsidRPr="00987AE0">
              <w:rPr>
                <w:rFonts w:ascii="Times New Roman" w:eastAsia="Times New Roman" w:hAnsi="Times New Roman" w:cs="Bookman Old Style"/>
                <w:sz w:val="18"/>
                <w:szCs w:val="18"/>
              </w:rPr>
              <w:softHyphen/>
              <w:t>ности;</w:t>
            </w:r>
          </w:p>
          <w:p w:rsidR="00987AE0" w:rsidRPr="00987AE0" w:rsidRDefault="00987AE0" w:rsidP="00987AE0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Bookman Old Style"/>
                <w:sz w:val="18"/>
                <w:szCs w:val="18"/>
              </w:rPr>
              <w:t>- владение техническими приемами и двигательными действиями базовых видов спорта, активное применение их в игровой и соревновательной деятель</w:t>
            </w:r>
            <w:r w:rsidRPr="00987AE0">
              <w:rPr>
                <w:rFonts w:ascii="Times New Roman" w:eastAsia="Times New Roman" w:hAnsi="Times New Roman" w:cs="Bookman Old Style"/>
                <w:sz w:val="18"/>
                <w:szCs w:val="18"/>
              </w:rPr>
              <w:softHyphen/>
              <w:t>ности, готовность к выполнению нормативов Всероссийского физкультурно-спортивного комплекса «Готов к труду и обороне» (ГТО)</w:t>
            </w:r>
          </w:p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ind w:right="443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i/>
                <w:iCs/>
              </w:rPr>
              <w:t xml:space="preserve"> Оценка умения использовать разнообразные  формы и виды физкультурной деятельности для организации здорового образа жизни, активного отдыха и досуга.</w:t>
            </w: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87AE0">
              <w:rPr>
                <w:rFonts w:ascii="Times New Roman" w:eastAsia="Times New Roman" w:hAnsi="Times New Roman" w:cs="Times New Roman"/>
                <w:i/>
                <w:iCs/>
              </w:rPr>
              <w:t xml:space="preserve"> Оценка умения использовать приемы самоконтроля при занятиях физическими упражнениями.</w:t>
            </w: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87AE0">
              <w:rPr>
                <w:rFonts w:ascii="Times New Roman" w:eastAsia="Times New Roman" w:hAnsi="Times New Roman" w:cs="Times New Roman"/>
                <w:i/>
                <w:iCs/>
              </w:rPr>
              <w:t xml:space="preserve"> Оценка владения приемами страховки и </w:t>
            </w:r>
            <w:proofErr w:type="spellStart"/>
            <w:r w:rsidRPr="00987AE0">
              <w:rPr>
                <w:rFonts w:ascii="Times New Roman" w:eastAsia="Times New Roman" w:hAnsi="Times New Roman" w:cs="Times New Roman"/>
                <w:i/>
                <w:iCs/>
              </w:rPr>
              <w:t>самостраховки</w:t>
            </w:r>
            <w:proofErr w:type="spellEnd"/>
            <w:r w:rsidRPr="00987AE0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87AE0">
              <w:rPr>
                <w:rFonts w:ascii="Times New Roman" w:eastAsia="Times New Roman" w:hAnsi="Times New Roman" w:cs="Times New Roman"/>
                <w:i/>
                <w:iCs/>
              </w:rPr>
              <w:t xml:space="preserve"> Оценка умения составлять  комплексы оздоровительной,  ритмической, аэробной и атлетической гимнастики</w:t>
            </w: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87AE0">
              <w:rPr>
                <w:rFonts w:ascii="Times New Roman" w:eastAsia="Times New Roman" w:hAnsi="Times New Roman" w:cs="Times New Roman"/>
                <w:i/>
                <w:iCs/>
              </w:rPr>
              <w:t xml:space="preserve"> Оценка индивидуального или фронтального  опроса о влиянии оздоровительных систем </w:t>
            </w:r>
            <w:proofErr w:type="gramStart"/>
            <w:r w:rsidRPr="00987AE0">
              <w:rPr>
                <w:rFonts w:ascii="Times New Roman" w:eastAsia="Times New Roman" w:hAnsi="Times New Roman" w:cs="Times New Roman"/>
                <w:i/>
                <w:iCs/>
              </w:rPr>
              <w:t>для</w:t>
            </w:r>
            <w:proofErr w:type="gramEnd"/>
            <w:r w:rsidRPr="00987AE0">
              <w:rPr>
                <w:rFonts w:ascii="Times New Roman" w:eastAsia="Times New Roman" w:hAnsi="Times New Roman" w:cs="Times New Roman"/>
                <w:i/>
                <w:iCs/>
              </w:rPr>
              <w:t xml:space="preserve">  </w:t>
            </w:r>
            <w:proofErr w:type="gramStart"/>
            <w:r w:rsidRPr="00987AE0">
              <w:rPr>
                <w:rFonts w:ascii="Times New Roman" w:eastAsia="Times New Roman" w:hAnsi="Times New Roman" w:cs="Times New Roman"/>
                <w:i/>
                <w:iCs/>
              </w:rPr>
              <w:t>укрепление</w:t>
            </w:r>
            <w:proofErr w:type="gramEnd"/>
            <w:r w:rsidRPr="00987AE0">
              <w:rPr>
                <w:rFonts w:ascii="Times New Roman" w:eastAsia="Times New Roman" w:hAnsi="Times New Roman" w:cs="Times New Roman"/>
                <w:i/>
                <w:iCs/>
              </w:rPr>
              <w:t xml:space="preserve"> здоровья</w:t>
            </w: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87AE0">
              <w:rPr>
                <w:rFonts w:ascii="Times New Roman" w:eastAsia="Times New Roman" w:hAnsi="Times New Roman" w:cs="Times New Roman"/>
                <w:i/>
                <w:iCs/>
              </w:rPr>
              <w:t xml:space="preserve">  Оценка участия во  </w:t>
            </w:r>
            <w:proofErr w:type="spellStart"/>
            <w:r w:rsidRPr="00987AE0">
              <w:rPr>
                <w:rFonts w:ascii="Times New Roman" w:eastAsia="Times New Roman" w:hAnsi="Times New Roman" w:cs="Times New Roman"/>
                <w:i/>
                <w:iCs/>
              </w:rPr>
              <w:t>внутриколледжных</w:t>
            </w:r>
            <w:proofErr w:type="spellEnd"/>
            <w:r w:rsidRPr="00987AE0">
              <w:rPr>
                <w:rFonts w:ascii="Times New Roman" w:eastAsia="Times New Roman" w:hAnsi="Times New Roman" w:cs="Times New Roman"/>
                <w:i/>
                <w:iCs/>
              </w:rPr>
              <w:t xml:space="preserve">         спортивных  мероприятиях</w:t>
            </w: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i/>
                <w:iCs/>
              </w:rPr>
              <w:t xml:space="preserve"> Экспертная оценка выполнения контрольных нормативов, тестовых заданий</w:t>
            </w:r>
          </w:p>
          <w:p w:rsidR="00987AE0" w:rsidRPr="00987AE0" w:rsidRDefault="00987AE0" w:rsidP="00987A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i/>
                <w:iCs/>
              </w:rPr>
              <w:t xml:space="preserve"> Оценка знаний о способах контроля своей физической подготовленности</w:t>
            </w:r>
          </w:p>
          <w:p w:rsidR="00987AE0" w:rsidRPr="00987AE0" w:rsidRDefault="00987AE0" w:rsidP="00987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E0">
              <w:rPr>
                <w:rFonts w:ascii="Times New Roman" w:eastAsia="Times New Roman" w:hAnsi="Times New Roman" w:cs="Times New Roman"/>
                <w:i/>
                <w:iCs/>
              </w:rPr>
              <w:t>оценка умения правильно планировать свои индивидуальные занятия, оценка выполнения реферативных работ</w:t>
            </w:r>
          </w:p>
        </w:tc>
      </w:tr>
    </w:tbl>
    <w:p w:rsidR="00E20555" w:rsidRDefault="00E20555"/>
    <w:sectPr w:rsidR="00E2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7604"/>
    <w:multiLevelType w:val="hybridMultilevel"/>
    <w:tmpl w:val="782461B6"/>
    <w:lvl w:ilvl="0" w:tplc="7856195C">
      <w:start w:val="1"/>
      <w:numFmt w:val="bullet"/>
      <w:lvlText w:val="-"/>
      <w:lvlJc w:val="left"/>
      <w:pPr>
        <w:ind w:left="1508" w:hanging="360"/>
      </w:pPr>
    </w:lvl>
    <w:lvl w:ilvl="1" w:tplc="0419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8" w:hanging="360"/>
      </w:pPr>
      <w:rPr>
        <w:rFonts w:ascii="Wingdings" w:hAnsi="Wingdings" w:cs="Wingdings" w:hint="default"/>
      </w:rPr>
    </w:lvl>
  </w:abstractNum>
  <w:abstractNum w:abstractNumId="1">
    <w:nsid w:val="29F67FA1"/>
    <w:multiLevelType w:val="multilevel"/>
    <w:tmpl w:val="753AAE68"/>
    <w:lvl w:ilvl="0">
      <w:start w:val="3"/>
      <w:numFmt w:val="decimal"/>
      <w:lvlText w:val="%1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2A5B2816"/>
    <w:multiLevelType w:val="singleLevel"/>
    <w:tmpl w:val="1B50472A"/>
    <w:lvl w:ilvl="0">
      <w:start w:val="2"/>
      <w:numFmt w:val="decimal"/>
      <w:lvlText w:val="1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C340F84"/>
    <w:multiLevelType w:val="singleLevel"/>
    <w:tmpl w:val="BFD4CBD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BAC7341"/>
    <w:multiLevelType w:val="singleLevel"/>
    <w:tmpl w:val="B25C134C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6710C58"/>
    <w:multiLevelType w:val="multilevel"/>
    <w:tmpl w:val="8ED068C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08" w:hanging="405"/>
      </w:pPr>
    </w:lvl>
    <w:lvl w:ilvl="2">
      <w:start w:val="1"/>
      <w:numFmt w:val="decimal"/>
      <w:isLgl/>
      <w:lvlText w:val="%1.%2.%3."/>
      <w:lvlJc w:val="left"/>
      <w:pPr>
        <w:ind w:left="1166" w:hanging="720"/>
      </w:pPr>
    </w:lvl>
    <w:lvl w:ilvl="3">
      <w:start w:val="1"/>
      <w:numFmt w:val="decimal"/>
      <w:isLgl/>
      <w:lvlText w:val="%1.%2.%3.%4."/>
      <w:lvlJc w:val="left"/>
      <w:pPr>
        <w:ind w:left="1209" w:hanging="720"/>
      </w:pPr>
    </w:lvl>
    <w:lvl w:ilvl="4">
      <w:start w:val="1"/>
      <w:numFmt w:val="decimal"/>
      <w:isLgl/>
      <w:lvlText w:val="%1.%2.%3.%4.%5."/>
      <w:lvlJc w:val="left"/>
      <w:pPr>
        <w:ind w:left="1612" w:hanging="1080"/>
      </w:pPr>
    </w:lvl>
    <w:lvl w:ilvl="5">
      <w:start w:val="1"/>
      <w:numFmt w:val="decimal"/>
      <w:isLgl/>
      <w:lvlText w:val="%1.%2.%3.%4.%5.%6."/>
      <w:lvlJc w:val="left"/>
      <w:pPr>
        <w:ind w:left="1655" w:hanging="1080"/>
      </w:pPr>
    </w:lvl>
    <w:lvl w:ilvl="6">
      <w:start w:val="1"/>
      <w:numFmt w:val="decimal"/>
      <w:isLgl/>
      <w:lvlText w:val="%1.%2.%3.%4.%5.%6.%7."/>
      <w:lvlJc w:val="left"/>
      <w:pPr>
        <w:ind w:left="2058" w:hanging="1440"/>
      </w:pPr>
    </w:lvl>
    <w:lvl w:ilvl="7">
      <w:start w:val="1"/>
      <w:numFmt w:val="decimal"/>
      <w:isLgl/>
      <w:lvlText w:val="%1.%2.%3.%4.%5.%6.%7.%8."/>
      <w:lvlJc w:val="left"/>
      <w:pPr>
        <w:ind w:left="2101" w:hanging="1440"/>
      </w:pPr>
    </w:lvl>
    <w:lvl w:ilvl="8">
      <w:start w:val="1"/>
      <w:numFmt w:val="decimal"/>
      <w:isLgl/>
      <w:lvlText w:val="%1.%2.%3.%4.%5.%6.%7.%8.%9."/>
      <w:lvlJc w:val="left"/>
      <w:pPr>
        <w:ind w:left="2504" w:hanging="180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64"/>
    <w:rsid w:val="00987AE0"/>
    <w:rsid w:val="00E20555"/>
    <w:rsid w:val="00ED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ympi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stm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up32441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2341</Words>
  <Characters>13347</Characters>
  <Application>Microsoft Office Word</Application>
  <DocSecurity>0</DocSecurity>
  <Lines>111</Lines>
  <Paragraphs>31</Paragraphs>
  <ScaleCrop>false</ScaleCrop>
  <Company/>
  <LinksUpToDate>false</LinksUpToDate>
  <CharactersWithSpaces>15657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2020-09-08T11:58:00Z</dcterms:created>
  <dcterms:modified xsi:type="dcterms:W3CDTF">2020-09-08T11:59:00Z</dcterms:modified>
</cp:coreProperties>
</file>