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567" w:rsidRPr="00183567" w:rsidRDefault="00183567" w:rsidP="00183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835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Государственное профессиональное образовательное учреждение</w:t>
      </w:r>
    </w:p>
    <w:p w:rsidR="00183567" w:rsidRPr="00183567" w:rsidRDefault="00183567" w:rsidP="00183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35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Тульской области</w:t>
      </w:r>
    </w:p>
    <w:p w:rsidR="00183567" w:rsidRPr="00183567" w:rsidRDefault="00183567" w:rsidP="001835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3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«Тульский государственный технологический колледж»</w:t>
      </w:r>
    </w:p>
    <w:p w:rsidR="00183567" w:rsidRPr="00183567" w:rsidRDefault="00183567" w:rsidP="00183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3567" w:rsidRPr="00183567" w:rsidRDefault="00183567" w:rsidP="00183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3567" w:rsidRPr="00183567" w:rsidRDefault="00183567" w:rsidP="00183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3567" w:rsidRPr="00183567" w:rsidRDefault="00183567" w:rsidP="00183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835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6B71AE" wp14:editId="47F4E54B">
                <wp:simplePos x="0" y="0"/>
                <wp:positionH relativeFrom="column">
                  <wp:posOffset>3618865</wp:posOffset>
                </wp:positionH>
                <wp:positionV relativeFrom="paragraph">
                  <wp:posOffset>135255</wp:posOffset>
                </wp:positionV>
                <wp:extent cx="2496820" cy="143129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820" cy="143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567" w:rsidRPr="00880840" w:rsidRDefault="00183567" w:rsidP="0018356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808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«Утверждаю»</w:t>
                            </w:r>
                          </w:p>
                          <w:p w:rsidR="00183567" w:rsidRPr="00880840" w:rsidRDefault="00183567" w:rsidP="0018356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808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ГПОУ ТО  «ТГТК»</w:t>
                            </w:r>
                          </w:p>
                          <w:p w:rsidR="00183567" w:rsidRPr="00880840" w:rsidRDefault="00183567" w:rsidP="0018356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808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________________/З.Г. Клименко/</w:t>
                            </w:r>
                          </w:p>
                          <w:p w:rsidR="00183567" w:rsidRPr="00C323D9" w:rsidRDefault="00183567" w:rsidP="00183567">
                            <w:pPr>
                              <w:jc w:val="right"/>
                            </w:pPr>
                            <w:r w:rsidRPr="008808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«___» ___________20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</w:t>
                            </w:r>
                            <w:r w:rsidRPr="00C323D9">
                              <w:t xml:space="preserve"> г.</w:t>
                            </w:r>
                          </w:p>
                          <w:p w:rsidR="00183567" w:rsidRPr="00C323D9" w:rsidRDefault="00183567" w:rsidP="00183567">
                            <w:pPr>
                              <w:jc w:val="right"/>
                            </w:pPr>
                          </w:p>
                          <w:p w:rsidR="00183567" w:rsidRDefault="00183567" w:rsidP="00183567">
                            <w:pPr>
                              <w:jc w:val="right"/>
                            </w:pPr>
                          </w:p>
                          <w:p w:rsidR="00183567" w:rsidRDefault="00183567" w:rsidP="00183567"/>
                          <w:p w:rsidR="00183567" w:rsidRDefault="00183567" w:rsidP="00183567"/>
                          <w:p w:rsidR="00183567" w:rsidRDefault="00183567" w:rsidP="001835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84.95pt;margin-top:10.65pt;width:196.6pt;height:11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" stroked="f">
                <v:textbox>
                  <w:txbxContent>
                    <w:p w:rsidR="00183567" w:rsidRPr="00880840" w:rsidRDefault="00183567" w:rsidP="00183567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808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«Утверждаю»</w:t>
                      </w:r>
                    </w:p>
                    <w:p w:rsidR="00183567" w:rsidRPr="00880840" w:rsidRDefault="00183567" w:rsidP="00183567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808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ГПОУ ТО  «ТГТК»</w:t>
                      </w:r>
                    </w:p>
                    <w:p w:rsidR="00183567" w:rsidRPr="00880840" w:rsidRDefault="00183567" w:rsidP="00183567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808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________________/З.Г. Клименко/</w:t>
                      </w:r>
                    </w:p>
                    <w:p w:rsidR="00183567" w:rsidRPr="00C323D9" w:rsidRDefault="00183567" w:rsidP="00183567">
                      <w:pPr>
                        <w:jc w:val="right"/>
                      </w:pPr>
                      <w:r w:rsidRPr="008808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«___» ___________20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</w:t>
                      </w:r>
                      <w:r w:rsidRPr="00C323D9">
                        <w:t xml:space="preserve"> г.</w:t>
                      </w:r>
                    </w:p>
                    <w:p w:rsidR="00183567" w:rsidRPr="00C323D9" w:rsidRDefault="00183567" w:rsidP="00183567">
                      <w:pPr>
                        <w:jc w:val="right"/>
                      </w:pPr>
                    </w:p>
                    <w:p w:rsidR="00183567" w:rsidRDefault="00183567" w:rsidP="00183567">
                      <w:pPr>
                        <w:jc w:val="right"/>
                      </w:pPr>
                    </w:p>
                    <w:p w:rsidR="00183567" w:rsidRDefault="00183567" w:rsidP="00183567"/>
                    <w:p w:rsidR="00183567" w:rsidRDefault="00183567" w:rsidP="00183567"/>
                    <w:p w:rsidR="00183567" w:rsidRDefault="00183567" w:rsidP="00183567"/>
                  </w:txbxContent>
                </v:textbox>
              </v:shape>
            </w:pict>
          </mc:Fallback>
        </mc:AlternateContent>
      </w:r>
      <w:r w:rsidRPr="001835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0D5A38" wp14:editId="304AE65E">
                <wp:simplePos x="0" y="0"/>
                <wp:positionH relativeFrom="column">
                  <wp:posOffset>-396240</wp:posOffset>
                </wp:positionH>
                <wp:positionV relativeFrom="paragraph">
                  <wp:posOffset>135255</wp:posOffset>
                </wp:positionV>
                <wp:extent cx="2496820" cy="143129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820" cy="143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567" w:rsidRDefault="00183567" w:rsidP="001835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31.2pt;margin-top:10.65pt;width:196.6pt;height:11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" stroked="f">
                <v:textbox>
                  <w:txbxContent>
                    <w:p w:rsidR="00183567" w:rsidRDefault="00183567" w:rsidP="00183567"/>
                  </w:txbxContent>
                </v:textbox>
              </v:shape>
            </w:pict>
          </mc:Fallback>
        </mc:AlternateContent>
      </w:r>
    </w:p>
    <w:p w:rsidR="00183567" w:rsidRPr="00183567" w:rsidRDefault="00183567" w:rsidP="001835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3567" w:rsidRPr="00183567" w:rsidRDefault="00183567" w:rsidP="001835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3567" w:rsidRPr="00183567" w:rsidRDefault="00183567" w:rsidP="001835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3567" w:rsidRPr="00183567" w:rsidRDefault="00183567" w:rsidP="001835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3567" w:rsidRPr="00183567" w:rsidRDefault="00183567" w:rsidP="0018356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3567" w:rsidRPr="00183567" w:rsidRDefault="00183567" w:rsidP="0018356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3567" w:rsidRPr="00183567" w:rsidRDefault="00183567" w:rsidP="0018356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3567" w:rsidRPr="00183567" w:rsidRDefault="00183567" w:rsidP="0018356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3567" w:rsidRPr="00183567" w:rsidRDefault="00183567" w:rsidP="0018356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3567" w:rsidRPr="00183567" w:rsidRDefault="00183567" w:rsidP="0018356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3567" w:rsidRPr="00183567" w:rsidRDefault="00183567" w:rsidP="0018356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3567" w:rsidRPr="00183567" w:rsidRDefault="00183567" w:rsidP="0018356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3567" w:rsidRPr="00183567" w:rsidRDefault="00183567" w:rsidP="00183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835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183567" w:rsidRPr="00183567" w:rsidRDefault="00183567" w:rsidP="00183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835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УЧЕБНОЙ ДИСЦИПЛИНЫ</w:t>
      </w:r>
    </w:p>
    <w:p w:rsidR="00183567" w:rsidRPr="00183567" w:rsidRDefault="00183567" w:rsidP="00183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835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ИНОСТРАННЫЙ ЯЗЫК</w:t>
      </w:r>
    </w:p>
    <w:p w:rsidR="00183567" w:rsidRPr="00183567" w:rsidRDefault="00183567" w:rsidP="00183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специальности </w:t>
      </w:r>
    </w:p>
    <w:p w:rsidR="00183567" w:rsidRPr="00183567" w:rsidRDefault="00183567" w:rsidP="00183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83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40.02.02 «Правоохранительная деятельность»</w:t>
      </w:r>
    </w:p>
    <w:p w:rsidR="00183567" w:rsidRPr="00183567" w:rsidRDefault="00183567" w:rsidP="00183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3567" w:rsidRPr="00183567" w:rsidRDefault="00183567" w:rsidP="00183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3567" w:rsidRPr="00183567" w:rsidRDefault="00183567" w:rsidP="00183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3567" w:rsidRPr="00183567" w:rsidRDefault="00183567" w:rsidP="00183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3567">
        <w:rPr>
          <w:rFonts w:ascii="Times New Roman" w:eastAsia="Times New Roman" w:hAnsi="Times New Roman" w:cs="Times New Roman"/>
          <w:sz w:val="32"/>
          <w:szCs w:val="32"/>
          <w:lang w:eastAsia="ru-RU"/>
        </w:rPr>
        <w:t>20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20</w:t>
      </w:r>
      <w:r w:rsidRPr="0018356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г.</w:t>
      </w:r>
    </w:p>
    <w:p w:rsidR="00183567" w:rsidRPr="00183567" w:rsidRDefault="00183567" w:rsidP="00183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183567" w:rsidRPr="00183567" w:rsidRDefault="00183567" w:rsidP="00183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183567" w:rsidRPr="00183567" w:rsidRDefault="00183567" w:rsidP="00183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183567" w:rsidRPr="00183567" w:rsidRDefault="00183567" w:rsidP="00183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183567" w:rsidRPr="00183567" w:rsidRDefault="00183567" w:rsidP="00183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183567" w:rsidRPr="00183567" w:rsidRDefault="00183567" w:rsidP="00183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183567" w:rsidRPr="00183567" w:rsidRDefault="00183567" w:rsidP="00183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183567" w:rsidRPr="00183567" w:rsidRDefault="00183567" w:rsidP="00183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183567" w:rsidRPr="00183567" w:rsidRDefault="00183567" w:rsidP="00183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183567" w:rsidRPr="00183567" w:rsidRDefault="00183567" w:rsidP="00183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183567" w:rsidRPr="00183567" w:rsidRDefault="00183567" w:rsidP="00183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183567" w:rsidRPr="00183567" w:rsidRDefault="00183567" w:rsidP="00183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183567" w:rsidRPr="00183567" w:rsidRDefault="00183567" w:rsidP="00183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183567" w:rsidRPr="00183567" w:rsidRDefault="00183567" w:rsidP="00183567">
      <w:pPr>
        <w:widowControl w:val="0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35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Рабочая программа учебной дисциплины</w:t>
      </w:r>
      <w:r w:rsidRPr="00183567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 «Иностранный язык» </w:t>
      </w:r>
      <w:r w:rsidRPr="001835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в соответствии с «Рекомендациями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 (письмо Департамента государственной политики в сфере подготовки рабочих кадров и ДПО Министерства образования и науки</w:t>
      </w:r>
      <w:proofErr w:type="gramEnd"/>
      <w:r w:rsidRPr="00183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835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от 17.03.2015 № 06-259), на основе примерной программы общеобразовательной учебной дисциплины «Английский язык»  для профессиональных образовательных организаций (2015 г.).</w:t>
      </w:r>
      <w:proofErr w:type="gramEnd"/>
    </w:p>
    <w:p w:rsidR="00183567" w:rsidRPr="00183567" w:rsidRDefault="00183567" w:rsidP="00183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3567" w:rsidRPr="00183567" w:rsidRDefault="00183567" w:rsidP="00183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567" w:rsidRPr="00183567" w:rsidRDefault="00183567" w:rsidP="00183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183567" w:rsidRPr="00183567" w:rsidRDefault="00183567" w:rsidP="00183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56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Организация-разработчик: государственное профессиональное образовательное учреждение Тульской области (ГПОУ  ТО) «Тульский государственный технологический колледж»</w:t>
      </w:r>
    </w:p>
    <w:p w:rsidR="00183567" w:rsidRPr="00183567" w:rsidRDefault="00183567" w:rsidP="00183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567" w:rsidRPr="00183567" w:rsidRDefault="00183567" w:rsidP="00183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5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Разработчик:</w:t>
      </w:r>
    </w:p>
    <w:p w:rsidR="00183567" w:rsidRPr="00183567" w:rsidRDefault="00183567" w:rsidP="00183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3567">
        <w:rPr>
          <w:rFonts w:ascii="Times New Roman" w:eastAsia="Times New Roman" w:hAnsi="Times New Roman" w:cs="Times New Roman"/>
          <w:sz w:val="28"/>
          <w:szCs w:val="28"/>
          <w:lang w:eastAsia="ru-RU"/>
        </w:rPr>
        <w:t>Щетнёва</w:t>
      </w:r>
      <w:proofErr w:type="spellEnd"/>
      <w:r w:rsidRPr="00183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П.И., преподаватель иностранного языка</w:t>
      </w:r>
    </w:p>
    <w:p w:rsidR="00183567" w:rsidRPr="00183567" w:rsidRDefault="00183567" w:rsidP="00183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183567" w:rsidRPr="00183567" w:rsidRDefault="00183567" w:rsidP="001835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3567" w:rsidRPr="00183567" w:rsidRDefault="00183567" w:rsidP="00183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567" w:rsidRPr="00183567" w:rsidRDefault="00183567" w:rsidP="00183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18356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Рассмотрена</w:t>
      </w:r>
      <w:proofErr w:type="gramEnd"/>
      <w:r w:rsidRPr="0018356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и рекомендована </w:t>
      </w:r>
      <w:r w:rsidRPr="00183567">
        <w:rPr>
          <w:rFonts w:ascii="Times New Roman" w:eastAsia="Times New Roman" w:hAnsi="Times New Roman" w:cs="Times New Roman"/>
          <w:sz w:val="28"/>
          <w:szCs w:val="28"/>
          <w:lang w:eastAsia="zh-CN"/>
        </w:rPr>
        <w:t>цикловой методической комиссией гуманитарных дисциплин</w:t>
      </w:r>
    </w:p>
    <w:p w:rsidR="00183567" w:rsidRPr="00183567" w:rsidRDefault="00183567" w:rsidP="00183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8356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 №   от                    20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18356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года.</w:t>
      </w:r>
    </w:p>
    <w:p w:rsidR="00183567" w:rsidRPr="00183567" w:rsidRDefault="00183567" w:rsidP="00183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8356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Председатель ЦМК  ___________(Е.Н. Глазкова)</w:t>
      </w:r>
    </w:p>
    <w:p w:rsidR="00183567" w:rsidRPr="00183567" w:rsidRDefault="00183567" w:rsidP="00183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567">
        <w:rPr>
          <w:rFonts w:ascii="Times New Roman" w:eastAsia="Times New Roman" w:hAnsi="Times New Roman" w:cs="Times New Roman"/>
          <w:sz w:val="24"/>
          <w:szCs w:val="24"/>
          <w:lang w:eastAsia="zh-CN"/>
        </w:rPr>
        <w:br w:type="page"/>
      </w:r>
    </w:p>
    <w:p w:rsidR="00183567" w:rsidRPr="00183567" w:rsidRDefault="00183567" w:rsidP="0018356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183567" w:rsidRPr="00183567" w:rsidRDefault="00183567" w:rsidP="00183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183567" w:rsidRPr="00183567" w:rsidTr="00183567">
        <w:tc>
          <w:tcPr>
            <w:tcW w:w="7668" w:type="dxa"/>
          </w:tcPr>
          <w:p w:rsidR="00183567" w:rsidRPr="00183567" w:rsidRDefault="00183567" w:rsidP="00183567">
            <w:pPr>
              <w:keepNext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183567" w:rsidRPr="00183567" w:rsidRDefault="00183567" w:rsidP="001835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3567" w:rsidRPr="00183567" w:rsidTr="00183567">
        <w:tc>
          <w:tcPr>
            <w:tcW w:w="7668" w:type="dxa"/>
          </w:tcPr>
          <w:p w:rsidR="00183567" w:rsidRPr="00183567" w:rsidRDefault="00183567" w:rsidP="00183567">
            <w:pPr>
              <w:keepNext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:rsidR="00183567" w:rsidRPr="00183567" w:rsidRDefault="00183567" w:rsidP="00183567">
            <w:pPr>
              <w:keepNext/>
              <w:numPr>
                <w:ilvl w:val="0"/>
                <w:numId w:val="12"/>
              </w:numPr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ПАСПОРТ рабочей ПРОГРАММЫ УЧЕБНОЙ ДИСЦИПЛИНЫ </w:t>
            </w:r>
          </w:p>
          <w:p w:rsidR="00183567" w:rsidRPr="00183567" w:rsidRDefault="00183567" w:rsidP="0018356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183567" w:rsidRPr="00183567" w:rsidRDefault="00183567" w:rsidP="001835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3567" w:rsidRPr="00183567" w:rsidTr="00183567">
        <w:tc>
          <w:tcPr>
            <w:tcW w:w="7668" w:type="dxa"/>
          </w:tcPr>
          <w:p w:rsidR="00183567" w:rsidRPr="00183567" w:rsidRDefault="00183567" w:rsidP="00183567">
            <w:pPr>
              <w:keepNext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:rsidR="00183567" w:rsidRPr="00183567" w:rsidRDefault="00183567" w:rsidP="00183567">
            <w:pPr>
              <w:keepNext/>
              <w:numPr>
                <w:ilvl w:val="0"/>
                <w:numId w:val="12"/>
              </w:numPr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СТРУКТУРА и содержание УЧЕБНОЙ ДИСЦИПЛИНЫ </w:t>
            </w:r>
          </w:p>
          <w:p w:rsidR="00183567" w:rsidRPr="00183567" w:rsidRDefault="00183567" w:rsidP="00183567">
            <w:pPr>
              <w:keepNext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183567" w:rsidRPr="00183567" w:rsidRDefault="00183567" w:rsidP="001835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3567" w:rsidRPr="00183567" w:rsidTr="00183567">
        <w:trPr>
          <w:trHeight w:val="670"/>
        </w:trPr>
        <w:tc>
          <w:tcPr>
            <w:tcW w:w="7668" w:type="dxa"/>
          </w:tcPr>
          <w:p w:rsidR="00183567" w:rsidRPr="00183567" w:rsidRDefault="00183567" w:rsidP="00183567">
            <w:pPr>
              <w:keepNext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:rsidR="00183567" w:rsidRPr="00183567" w:rsidRDefault="00183567" w:rsidP="00183567">
            <w:pPr>
              <w:keepNext/>
              <w:numPr>
                <w:ilvl w:val="0"/>
                <w:numId w:val="12"/>
              </w:numPr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условия реализации рабочей программы учебной дисциплины </w:t>
            </w:r>
          </w:p>
          <w:p w:rsidR="00183567" w:rsidRPr="00183567" w:rsidRDefault="00183567" w:rsidP="00183567">
            <w:pPr>
              <w:keepNext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183567" w:rsidRPr="00183567" w:rsidRDefault="00183567" w:rsidP="001835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3567" w:rsidRPr="00183567" w:rsidTr="00183567">
        <w:tc>
          <w:tcPr>
            <w:tcW w:w="7668" w:type="dxa"/>
          </w:tcPr>
          <w:p w:rsidR="00183567" w:rsidRPr="00183567" w:rsidRDefault="00183567" w:rsidP="00183567">
            <w:pPr>
              <w:keepNext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:rsidR="00183567" w:rsidRPr="00183567" w:rsidRDefault="00183567" w:rsidP="00183567">
            <w:pPr>
              <w:keepNext/>
              <w:numPr>
                <w:ilvl w:val="0"/>
                <w:numId w:val="12"/>
              </w:numPr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Контроль и оценка результатов Освоения учебной дисциплины </w:t>
            </w:r>
          </w:p>
          <w:p w:rsidR="00183567" w:rsidRPr="00183567" w:rsidRDefault="00183567" w:rsidP="00183567">
            <w:pPr>
              <w:keepNext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183567" w:rsidRPr="00183567" w:rsidRDefault="00183567" w:rsidP="001835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3567" w:rsidRPr="00183567" w:rsidRDefault="00183567" w:rsidP="00183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67" w:rsidRPr="00183567" w:rsidRDefault="00183567" w:rsidP="00183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83567" w:rsidRPr="00183567" w:rsidRDefault="00183567" w:rsidP="00183567">
      <w:pPr>
        <w:widowControl w:val="0"/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3567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br w:type="page"/>
      </w:r>
    </w:p>
    <w:p w:rsidR="00183567" w:rsidRPr="00183567" w:rsidRDefault="00183567" w:rsidP="001835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3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ПАСПОРТ  ПРОГРАММЫ УЧЕБНОЙ ДИСЦИПЛИНЫ</w:t>
      </w:r>
    </w:p>
    <w:p w:rsidR="00183567" w:rsidRPr="00183567" w:rsidRDefault="00183567" w:rsidP="001835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3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«ИНОСТРАННЫЙ ЯЗЫК»</w:t>
      </w:r>
    </w:p>
    <w:p w:rsidR="00183567" w:rsidRPr="00183567" w:rsidRDefault="00183567" w:rsidP="00183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3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 Область применения программы</w:t>
      </w:r>
    </w:p>
    <w:p w:rsidR="00183567" w:rsidRPr="00183567" w:rsidRDefault="00183567" w:rsidP="00183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учебной дисциплины является частью основной профессиональной образовательной программы подготовки специалистов среднего звена (далее – ППССЗ) по специальности среднего профессионального образования  40.02.02 «Правоохранительная деятельность»,  входящей в состав укрупненной группы специальностей СПО 40.00.00 Юриспруденция.</w:t>
      </w:r>
    </w:p>
    <w:p w:rsidR="00183567" w:rsidRPr="00183567" w:rsidRDefault="00183567" w:rsidP="00183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учебной дисциплины «Иностранный язык» разработана в соответствии с требованиями:</w:t>
      </w:r>
    </w:p>
    <w:p w:rsidR="00183567" w:rsidRPr="00183567" w:rsidRDefault="00183567" w:rsidP="00183567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Российской Федерации от 29 декабря 2012г. № 273-ФЗ «Об образовании в Российской Федерации»;</w:t>
      </w:r>
    </w:p>
    <w:p w:rsidR="00183567" w:rsidRPr="00183567" w:rsidRDefault="00183567" w:rsidP="00183567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государственного образовательного стандарта (далее  - ФГОС) среднего общего образования с изменениями от 29 декабря 2014г., приказ </w:t>
      </w:r>
      <w:proofErr w:type="spellStart"/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№ 1645;</w:t>
      </w:r>
    </w:p>
    <w:p w:rsidR="00183567" w:rsidRPr="00183567" w:rsidRDefault="00183567" w:rsidP="00183567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приказа </w:t>
      </w:r>
      <w:proofErr w:type="spellStart"/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12.05.2014 г.№ 509 «Об утверждении федерального государственного образовательного стандарта по специальности 40.02.02 «Правоохранительная деятельность» (зарегистрированного в Минюсте России 21.08.2014 № 33737);</w:t>
      </w:r>
    </w:p>
    <w:p w:rsidR="00183567" w:rsidRPr="00183567" w:rsidRDefault="00183567" w:rsidP="00183567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рекомендациями по организации получения среднего общего образования в пределах освоения образовательных программ СПО на базе основного общего образования с учетом требований ФГОС и получаемой профессии или специальности СПО (письмо Департамента государственной политики в сфере подготовки рабочих кадров и ДПО </w:t>
      </w:r>
      <w:proofErr w:type="spellStart"/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17.03.2015 № 06-259);</w:t>
      </w:r>
    </w:p>
    <w:p w:rsidR="00183567" w:rsidRPr="00183567" w:rsidRDefault="00183567" w:rsidP="00183567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примерной программы учебной дисциплины «Английский язык» для профессиональных образовательных организаций, рекомендованной Федеральным государственным автономным учреждением «Федеральный институт развития образования» (далее - ФГАУ «ФИРО»)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(протокол №3 от 21.07. 2015г.,  регистрационный номер рецензии 377 от 23.07.2015г. ФГАУ «ФИРО»).</w:t>
      </w:r>
      <w:proofErr w:type="gramEnd"/>
    </w:p>
    <w:p w:rsidR="00183567" w:rsidRPr="00183567" w:rsidRDefault="00183567" w:rsidP="00183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учебной дисциплины «Иностранный язык» ориентирована на реализацию федерального государственного образовательного стандарта (далее - ФГОС) среднего общего образования на базовом уровне в пределах освоения ППССЗ с учетом профиля получаемого профессионального образования, обеспечение общеобразовательной и общекультурной подготовки студента с целью дальнейшего успешного профессионального обучения или профессиональной деятельности.</w:t>
      </w:r>
    </w:p>
    <w:p w:rsidR="00183567" w:rsidRPr="00183567" w:rsidRDefault="00183567" w:rsidP="00183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разработана для специальностей, относящихся к техническому профилю.</w:t>
      </w:r>
    </w:p>
    <w:p w:rsidR="00183567" w:rsidRPr="00183567" w:rsidRDefault="00183567" w:rsidP="00183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 Место дисциплины в структуре основной профессиональной образовательной программы:</w:t>
      </w:r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дисциплина входит в общеобразовательный цикл (базовые общеобразовательные дисциплины) и является учебным предметом обязательной предметной области «Иностранные языки» ФГОС среднего общего образования.</w:t>
      </w:r>
    </w:p>
    <w:p w:rsidR="00183567" w:rsidRPr="00183567" w:rsidRDefault="00183567" w:rsidP="00183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3567" w:rsidRPr="00183567" w:rsidRDefault="00183567" w:rsidP="00183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1.3. Цели и задачи дисциплины – требования к результатам освоения дисциплины:</w:t>
      </w:r>
    </w:p>
    <w:p w:rsidR="00183567" w:rsidRPr="00183567" w:rsidRDefault="00183567" w:rsidP="00183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содержания учебной дисциплины «Иностранный язык» обеспечивает достижение студентами следующих </w:t>
      </w:r>
      <w:r w:rsidRPr="00183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результатов</w:t>
      </w:r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83567" w:rsidRPr="00183567" w:rsidRDefault="00183567" w:rsidP="00183567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5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личностных:</w:t>
      </w:r>
    </w:p>
    <w:p w:rsidR="00183567" w:rsidRPr="00183567" w:rsidRDefault="00183567" w:rsidP="00183567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ценностного отношения к языку как культурному феномену и средству отображения развития общества, его истории и духовной культуры;</w:t>
      </w:r>
    </w:p>
    <w:p w:rsidR="00183567" w:rsidRPr="00183567" w:rsidRDefault="00183567" w:rsidP="00183567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широкого представления о достижениях национальных культур, о роли английского языка и культуры в развитии мировой культуры;</w:t>
      </w:r>
    </w:p>
    <w:p w:rsidR="00183567" w:rsidRPr="00183567" w:rsidRDefault="00183567" w:rsidP="00183567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интереса и способности к наблюдению за иным способом мировидения;</w:t>
      </w:r>
    </w:p>
    <w:p w:rsidR="00183567" w:rsidRPr="00183567" w:rsidRDefault="00183567" w:rsidP="00183567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</w:r>
    </w:p>
    <w:p w:rsidR="00183567" w:rsidRPr="00183567" w:rsidRDefault="00183567" w:rsidP="00183567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</w:r>
    </w:p>
    <w:p w:rsidR="00183567" w:rsidRPr="00183567" w:rsidRDefault="00183567" w:rsidP="00183567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35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метапредметных</w:t>
      </w:r>
      <w:proofErr w:type="spellEnd"/>
      <w:r w:rsidRPr="001835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183567" w:rsidRPr="00183567" w:rsidRDefault="00183567" w:rsidP="00183567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выбирать успешные коммуникативные стратегии в различных ситуациях общения;</w:t>
      </w:r>
    </w:p>
    <w:p w:rsidR="00183567" w:rsidRPr="00183567" w:rsidRDefault="00183567" w:rsidP="00183567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навыками проектной деятельности, моделирующей реальные ситуации межкультурной коммуникации;</w:t>
      </w:r>
    </w:p>
    <w:p w:rsidR="00183567" w:rsidRPr="00183567" w:rsidRDefault="00183567" w:rsidP="00183567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</w:r>
    </w:p>
    <w:p w:rsidR="00183567" w:rsidRPr="00183567" w:rsidRDefault="00183567" w:rsidP="00183567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ясно, логично и точно излагать свою точку зрения, используя адекватные языковые средства;</w:t>
      </w:r>
    </w:p>
    <w:p w:rsidR="00183567" w:rsidRPr="00183567" w:rsidRDefault="00183567" w:rsidP="00183567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5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предметных:</w:t>
      </w:r>
    </w:p>
    <w:p w:rsidR="00183567" w:rsidRPr="00183567" w:rsidRDefault="00183567" w:rsidP="00183567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183567" w:rsidRPr="00183567" w:rsidRDefault="00183567" w:rsidP="00183567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знаниями о социокультурной специфике англоговорящих стран и умение строить свое речевое и неречевое поведение адекватно этой специфике; умение выделять общее и различное в культуре родной страны и англоговорящих стран;</w:t>
      </w:r>
    </w:p>
    <w:p w:rsidR="00183567" w:rsidRPr="00183567" w:rsidRDefault="00183567" w:rsidP="00183567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достижение порогового уровня владения английским языком, позволяющего выпускникам общаться в устной и письменной </w:t>
      </w:r>
      <w:proofErr w:type="gramStart"/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формах</w:t>
      </w:r>
      <w:proofErr w:type="gramEnd"/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 носителями английского языка, так и с представителями других стран, использующими данный язык как средство общения;</w:t>
      </w:r>
    </w:p>
    <w:p w:rsidR="00183567" w:rsidRPr="00183567" w:rsidRDefault="00183567" w:rsidP="00183567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:rsidR="00183567" w:rsidRPr="00183567" w:rsidRDefault="00183567" w:rsidP="00183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содержания учебной дисциплины «Иностранный язык» обеспечивает формирование и развитие универсальных учебных действий в контексте преемственности формирования общих компетенций.</w:t>
      </w:r>
    </w:p>
    <w:tbl>
      <w:tblPr>
        <w:tblpPr w:leftFromText="180" w:rightFromText="180" w:vertAnchor="text" w:horzAnchor="margin" w:tblpXSpec="center" w:tblpY="125"/>
        <w:tblW w:w="96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6"/>
        <w:gridCol w:w="4820"/>
      </w:tblGrid>
      <w:tr w:rsidR="00183567" w:rsidRPr="00183567" w:rsidTr="00183567"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67" w:rsidRPr="00183567" w:rsidRDefault="00183567" w:rsidP="001835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Виды универсальных учебных действий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67" w:rsidRPr="00183567" w:rsidRDefault="00183567" w:rsidP="001835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Общие компетенции</w:t>
            </w:r>
          </w:p>
          <w:p w:rsidR="00183567" w:rsidRPr="00183567" w:rsidRDefault="00183567" w:rsidP="001835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(в соответствии с ФГОС СПО по специальности)</w:t>
            </w:r>
          </w:p>
        </w:tc>
      </w:tr>
      <w:tr w:rsidR="00183567" w:rsidRPr="00183567" w:rsidTr="00183567"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67" w:rsidRPr="00183567" w:rsidRDefault="00183567" w:rsidP="001835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83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183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обеспечивают ценностно-смысловую ориентацию обучающихся и ориентацию в социальных ролях и межличностных отношениях -  внутренняя позиция обучающегося, самоуважение и самооценка, мотивация (учебная, социальная), ориентация на выполнение морально-нравственных норм, способность к решению моральных проблем на основе </w:t>
            </w:r>
            <w:proofErr w:type="spellStart"/>
            <w:r w:rsidRPr="00183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децентрации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оценка своих поступков.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67" w:rsidRPr="00183567" w:rsidRDefault="00183567" w:rsidP="001835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83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183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1. Понимать сущность и социальную значимость своей будущей профессии, проявлять к ней устойчивый интерес,</w:t>
            </w:r>
          </w:p>
          <w:p w:rsidR="00183567" w:rsidRPr="00183567" w:rsidRDefault="00183567" w:rsidP="001835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83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183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3. Принимать решения в стандартных и нестандартных ситуациях и нести за них ответственность,</w:t>
            </w:r>
          </w:p>
          <w:p w:rsidR="00183567" w:rsidRPr="00183567" w:rsidRDefault="00183567" w:rsidP="001835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83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183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183567" w:rsidRPr="00183567" w:rsidTr="00183567"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67" w:rsidRPr="00183567" w:rsidRDefault="00183567" w:rsidP="001835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83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Регулятивные - обеспечивают организацию обучающимися своей учебной деятельности - целеполагание, планирование, прогнозирование, контроль (коррекция), </w:t>
            </w:r>
            <w:proofErr w:type="spellStart"/>
            <w:r w:rsidRPr="00183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саморегуляция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оценка)</w:t>
            </w:r>
            <w:proofErr w:type="gramEnd"/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67" w:rsidRPr="00183567" w:rsidRDefault="00183567" w:rsidP="001835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83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183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качество,</w:t>
            </w:r>
          </w:p>
          <w:p w:rsidR="00183567" w:rsidRPr="00183567" w:rsidRDefault="00183567" w:rsidP="001835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83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183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3. Принимать решения в стандартных и нестандартных ситуациях и нести за них ответственность.</w:t>
            </w:r>
          </w:p>
        </w:tc>
      </w:tr>
      <w:tr w:rsidR="00183567" w:rsidRPr="00183567" w:rsidTr="00183567"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67" w:rsidRPr="00183567" w:rsidRDefault="00183567" w:rsidP="001835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Познавательные - обеспечивают исследовательскую компетентность, умение работать с информацией (работа с учебными моделями, использование </w:t>
            </w:r>
            <w:proofErr w:type="spellStart"/>
            <w:r w:rsidRPr="00183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знакосимволических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средств, общих схем решения), выполнение логических операций сравнения,  анализа, обобщения, классификации.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67" w:rsidRPr="00183567" w:rsidRDefault="00183567" w:rsidP="001835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83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183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развития,</w:t>
            </w:r>
          </w:p>
          <w:p w:rsidR="00183567" w:rsidRPr="00183567" w:rsidRDefault="00183567" w:rsidP="001835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83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183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5. Использовать информационно-коммуникационные технологии в профессиональной деятельности,</w:t>
            </w:r>
          </w:p>
          <w:p w:rsidR="00183567" w:rsidRPr="00183567" w:rsidRDefault="00183567" w:rsidP="001835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83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183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9. Ориентироваться в условиях частой смены технологий в профессиональной деятельности.</w:t>
            </w:r>
          </w:p>
        </w:tc>
      </w:tr>
      <w:tr w:rsidR="00183567" w:rsidRPr="00183567" w:rsidTr="00183567"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67" w:rsidRPr="00183567" w:rsidRDefault="00183567" w:rsidP="001835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Коммуникативные - обеспечивают социальную компетентность и учет позиции других людей, умение слушать и вступать в диалог, участвовать в коллективном обсуждении проблем, взаимодействовать и сотрудничать со сверстниками и взрослыми - речевая деятельность, навыки сотрудничества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67" w:rsidRPr="00183567" w:rsidRDefault="00183567" w:rsidP="001835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83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183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6. Работать в коллективе и в команде, эффективно общаться с коллегами, руководством, потребителями,</w:t>
            </w:r>
          </w:p>
          <w:p w:rsidR="00183567" w:rsidRPr="00183567" w:rsidRDefault="00183567" w:rsidP="001835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83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183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7. Брать на себя ответственность за работу членов команды (подчиненных), за результат выполнения заданий.</w:t>
            </w:r>
          </w:p>
        </w:tc>
      </w:tr>
    </w:tbl>
    <w:p w:rsidR="00183567" w:rsidRPr="00183567" w:rsidRDefault="00183567" w:rsidP="00183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3567" w:rsidRPr="00183567" w:rsidRDefault="00183567" w:rsidP="00183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1.4. Количество часов на освоение программы дисциплины: </w:t>
      </w:r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максимальной учебной нагрузки </w:t>
      </w:r>
      <w:proofErr w:type="gramStart"/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180 час., в том числе:</w:t>
      </w:r>
    </w:p>
    <w:p w:rsidR="00183567" w:rsidRPr="00183567" w:rsidRDefault="00183567" w:rsidP="00183567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обязательной аудиторной учебной нагрузки </w:t>
      </w:r>
      <w:proofErr w:type="gramStart"/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включая практические занятия - 120 час.</w:t>
      </w:r>
    </w:p>
    <w:p w:rsidR="00183567" w:rsidRPr="00183567" w:rsidRDefault="00183567" w:rsidP="00183567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Самостоятельная работа </w:t>
      </w:r>
      <w:proofErr w:type="gramStart"/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60 час.</w:t>
      </w:r>
    </w:p>
    <w:p w:rsidR="00183567" w:rsidRPr="00183567" w:rsidRDefault="00183567" w:rsidP="001835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3567" w:rsidRPr="00183567" w:rsidRDefault="00183567" w:rsidP="001835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СТРУКТУРА И СОДЕРЖАНИЕ УЧЕБНОЙ ДИСЦИПЛИНЫ</w:t>
      </w:r>
    </w:p>
    <w:p w:rsidR="00183567" w:rsidRPr="00183567" w:rsidRDefault="00183567" w:rsidP="0018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3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Объем учебной дисциплины и виды учебной работы</w:t>
      </w:r>
    </w:p>
    <w:p w:rsidR="00183567" w:rsidRPr="00183567" w:rsidRDefault="00183567" w:rsidP="0018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44" w:type="dxa"/>
        <w:tblInd w:w="-1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00"/>
        <w:gridCol w:w="3544"/>
      </w:tblGrid>
      <w:tr w:rsidR="00183567" w:rsidRPr="00183567" w:rsidTr="00183567">
        <w:trPr>
          <w:trHeight w:val="509"/>
        </w:trPr>
        <w:tc>
          <w:tcPr>
            <w:tcW w:w="6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3567" w:rsidRPr="00183567" w:rsidRDefault="00183567" w:rsidP="00183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Объем часов</w:t>
            </w:r>
          </w:p>
        </w:tc>
      </w:tr>
      <w:tr w:rsidR="00183567" w:rsidRPr="00183567" w:rsidTr="00183567">
        <w:trPr>
          <w:trHeight w:val="280"/>
        </w:trPr>
        <w:tc>
          <w:tcPr>
            <w:tcW w:w="6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183567" w:rsidRPr="00183567" w:rsidTr="00183567">
        <w:trPr>
          <w:trHeight w:val="280"/>
        </w:trPr>
        <w:tc>
          <w:tcPr>
            <w:tcW w:w="6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183567" w:rsidRPr="00183567" w:rsidTr="00183567">
        <w:tc>
          <w:tcPr>
            <w:tcW w:w="6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67" w:rsidRPr="00183567" w:rsidRDefault="00183567" w:rsidP="001835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3567" w:rsidRPr="00183567" w:rsidRDefault="00183567" w:rsidP="001835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120</w:t>
            </w:r>
          </w:p>
        </w:tc>
      </w:tr>
      <w:tr w:rsidR="00183567" w:rsidRPr="00183567" w:rsidTr="00183567">
        <w:tc>
          <w:tcPr>
            <w:tcW w:w="6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67" w:rsidRPr="00183567" w:rsidRDefault="00183567" w:rsidP="001835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3567" w:rsidRPr="00183567" w:rsidRDefault="00183567" w:rsidP="0018356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183567" w:rsidRPr="00183567" w:rsidTr="00183567">
        <w:tc>
          <w:tcPr>
            <w:tcW w:w="6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67" w:rsidRPr="00183567" w:rsidRDefault="00183567" w:rsidP="00183567">
            <w:pPr>
              <w:numPr>
                <w:ilvl w:val="0"/>
                <w:numId w:val="10"/>
              </w:num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 (лекции)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3567" w:rsidRPr="00183567" w:rsidRDefault="00183567" w:rsidP="001835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83567" w:rsidRPr="00183567" w:rsidTr="00183567">
        <w:tc>
          <w:tcPr>
            <w:tcW w:w="6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67" w:rsidRPr="00183567" w:rsidRDefault="00183567" w:rsidP="00183567">
            <w:pPr>
              <w:numPr>
                <w:ilvl w:val="0"/>
                <w:numId w:val="11"/>
              </w:num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3567" w:rsidRPr="00183567" w:rsidRDefault="00183567" w:rsidP="00183567">
            <w:pPr>
              <w:spacing w:after="0" w:line="0" w:lineRule="atLeast"/>
              <w:ind w:right="267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</w:tr>
      <w:tr w:rsidR="00183567" w:rsidRPr="00183567" w:rsidTr="00183567">
        <w:tc>
          <w:tcPr>
            <w:tcW w:w="6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67" w:rsidRPr="00183567" w:rsidRDefault="00183567" w:rsidP="001835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Итоговая аттестация в форме экзамена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83567" w:rsidRPr="00183567" w:rsidRDefault="00183567" w:rsidP="001835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6</w:t>
            </w:r>
          </w:p>
        </w:tc>
      </w:tr>
      <w:tr w:rsidR="00183567" w:rsidRPr="00183567" w:rsidTr="00183567">
        <w:tc>
          <w:tcPr>
            <w:tcW w:w="9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567" w:rsidRPr="00183567" w:rsidRDefault="00183567" w:rsidP="0018356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83567" w:rsidRPr="00183567" w:rsidRDefault="00183567" w:rsidP="00183567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83567" w:rsidRPr="00183567" w:rsidRDefault="00183567" w:rsidP="00183567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3567">
        <w:rPr>
          <w:rFonts w:ascii="Times New Roman" w:eastAsia="Calibri" w:hAnsi="Times New Roman" w:cs="Times New Roman"/>
          <w:b/>
          <w:bCs/>
          <w:sz w:val="28"/>
          <w:szCs w:val="28"/>
        </w:rPr>
        <w:t>2.2. Тематический план и содержание учебной дисциплины  ОУД.03 Иностранный</w:t>
      </w:r>
      <w:r w:rsidRPr="0018356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язык</w:t>
      </w:r>
    </w:p>
    <w:p w:rsidR="00183567" w:rsidRPr="00183567" w:rsidRDefault="00183567" w:rsidP="00183567">
      <w:pPr>
        <w:rPr>
          <w:rFonts w:ascii="Times New Roman" w:eastAsia="Calibri" w:hAnsi="Times New Roman" w:cs="Times New Roman"/>
          <w:b/>
          <w:bCs/>
          <w:sz w:val="24"/>
          <w:szCs w:val="24"/>
        </w:rPr>
        <w:sectPr w:rsidR="00183567" w:rsidRPr="00183567" w:rsidSect="001835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-651"/>
        <w:tblW w:w="14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67"/>
        <w:gridCol w:w="6170"/>
        <w:gridCol w:w="1842"/>
        <w:gridCol w:w="3719"/>
      </w:tblGrid>
      <w:tr w:rsidR="00183567" w:rsidRPr="00183567" w:rsidTr="00183567"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самостоятельная работа </w:t>
            </w:r>
            <w:proofErr w:type="gramStart"/>
            <w:r w:rsidRPr="001835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183567" w:rsidRPr="00183567" w:rsidTr="00183567"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83567" w:rsidRPr="00183567" w:rsidTr="00183567">
        <w:tc>
          <w:tcPr>
            <w:tcW w:w="14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83567" w:rsidRPr="00183567" w:rsidRDefault="00183567" w:rsidP="001835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1835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курс</w:t>
            </w:r>
          </w:p>
        </w:tc>
      </w:tr>
      <w:tr w:rsidR="00183567" w:rsidRPr="00183567" w:rsidTr="00183567"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83567" w:rsidRPr="00183567" w:rsidRDefault="00183567" w:rsidP="001835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835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120 часов (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46</w:t>
            </w:r>
            <w:r w:rsidRPr="001835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+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74</w:t>
            </w:r>
            <w:r w:rsidRPr="001835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  аудиторных занятий   + 60 ч СР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83567" w:rsidRPr="00183567" w:rsidRDefault="00183567" w:rsidP="0018356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183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180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3567" w:rsidRPr="00183567" w:rsidTr="00183567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83567" w:rsidRPr="00183567" w:rsidRDefault="00183567" w:rsidP="001835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835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Основное содержание:</w:t>
            </w:r>
          </w:p>
          <w:p w:rsidR="00183567" w:rsidRPr="00183567" w:rsidRDefault="00183567" w:rsidP="001835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Базовые понятия</w:t>
            </w:r>
          </w:p>
          <w:p w:rsidR="00183567" w:rsidRPr="00183567" w:rsidRDefault="00183567" w:rsidP="001835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183567" w:rsidRPr="00183567" w:rsidRDefault="00183567" w:rsidP="001835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материала: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83567"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</w:tr>
      <w:tr w:rsidR="00183567" w:rsidRPr="00183567" w:rsidTr="00183567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835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567" w:rsidRPr="00183567" w:rsidRDefault="00183567" w:rsidP="0018356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83567" w:rsidRPr="00183567" w:rsidTr="00183567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8356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3567" w:rsidRPr="00183567" w:rsidTr="00183567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sz w:val="24"/>
                <w:szCs w:val="24"/>
              </w:rPr>
              <w:t>1.Введение. Цели и задачи дисциплины. Английский язык в мире. Аббревиатуры. Варианты английского языка: британский, американский. Проверочная работа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3567" w:rsidRPr="00183567" w:rsidTr="00183567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spacing w:after="0"/>
              <w:ind w:right="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5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</w:p>
          <w:p w:rsidR="00183567" w:rsidRPr="00183567" w:rsidRDefault="00183567" w:rsidP="00183567">
            <w:pPr>
              <w:spacing w:after="0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</w:rPr>
              <w:t>1.Презентация «Английский язык в моей будущей профессии».</w:t>
            </w:r>
          </w:p>
          <w:p w:rsidR="00183567" w:rsidRPr="00183567" w:rsidRDefault="00183567" w:rsidP="00183567">
            <w:pPr>
              <w:spacing w:after="0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</w:rPr>
              <w:t>2. Список общеизвестных аббревиатур.</w:t>
            </w:r>
          </w:p>
          <w:p w:rsidR="00183567" w:rsidRPr="00183567" w:rsidRDefault="00183567" w:rsidP="00183567">
            <w:pPr>
              <w:spacing w:after="0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Заимствования из английского в современном русском языке. Сообщение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3567" w:rsidRPr="00183567" w:rsidTr="00183567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83567" w:rsidRPr="00183567" w:rsidRDefault="00183567" w:rsidP="0018356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Система букв. Система звуков. Правила чтения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материала: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</w:tr>
      <w:tr w:rsidR="00183567" w:rsidRPr="00183567" w:rsidTr="00183567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83567" w:rsidRPr="00183567" w:rsidRDefault="00183567" w:rsidP="0018356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3567" w:rsidRPr="00183567" w:rsidTr="00183567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spacing w:after="0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</w:rPr>
              <w:t>1. Алфавит. Особенности. Фонетический строй языка. Международный фонетический алфавит (транскрипция).  Виды словарей. 4 типа чтения ударной гласной. Основные правила чтения гласных и согласных букв и буквосочетаний. Транслитерация.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3567" w:rsidRPr="00183567" w:rsidTr="00183567">
        <w:trPr>
          <w:trHeight w:val="1022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</w:p>
          <w:p w:rsidR="00183567" w:rsidRPr="00183567" w:rsidRDefault="00183567" w:rsidP="00183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Многозначный алфавит.  Список слов </w:t>
            </w:r>
          </w:p>
          <w:p w:rsidR="00183567" w:rsidRPr="00183567" w:rsidRDefault="00183567" w:rsidP="00183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sz w:val="24"/>
                <w:szCs w:val="24"/>
              </w:rPr>
              <w:t>2. Основные правила чтения гласных и согласных. Работа со справочным материалом</w:t>
            </w:r>
          </w:p>
          <w:p w:rsidR="00183567" w:rsidRPr="00183567" w:rsidRDefault="00183567" w:rsidP="00183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sz w:val="24"/>
                <w:szCs w:val="24"/>
              </w:rPr>
              <w:t>3. Международный фонетический алфавит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3567" w:rsidRPr="00183567" w:rsidTr="00183567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83567" w:rsidRPr="00183567" w:rsidRDefault="00183567" w:rsidP="001835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Грамматика</w:t>
            </w:r>
          </w:p>
          <w:p w:rsidR="00183567" w:rsidRPr="00183567" w:rsidRDefault="00183567" w:rsidP="001835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 лексика</w:t>
            </w:r>
          </w:p>
          <w:p w:rsidR="00183567" w:rsidRPr="00183567" w:rsidRDefault="00183567" w:rsidP="001835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183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</w:tr>
      <w:tr w:rsidR="00183567" w:rsidRPr="00183567" w:rsidTr="00183567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FE2DC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E2DCC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83567" w:rsidRPr="00183567" w:rsidRDefault="00183567" w:rsidP="0018356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3567" w:rsidRPr="00183567" w:rsidTr="00183567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sz w:val="24"/>
                <w:szCs w:val="24"/>
              </w:rPr>
              <w:t>1. Имя существительное. Отличия от русского языка  (род, притяжательный падеж, артикль, выражение падежных окончаний с помощью предлогов). Формы образования множественного числа. Грамматические задания и упражнения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8356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4</w:t>
            </w: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3567" w:rsidRPr="00183567" w:rsidTr="00183567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Новости. СМИ.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2</w:t>
            </w: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3567" w:rsidRPr="00183567" w:rsidTr="00183567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sz w:val="24"/>
                <w:szCs w:val="24"/>
              </w:rPr>
              <w:t>3. Имя прилагательное. Степени сравнения. Последовательность расположения перед существительным.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3567" w:rsidRPr="00183567" w:rsidTr="00183567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sz w:val="24"/>
                <w:szCs w:val="24"/>
              </w:rPr>
              <w:t>4.Артикль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3567" w:rsidRPr="00183567" w:rsidTr="00183567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sz w:val="24"/>
                <w:szCs w:val="24"/>
              </w:rPr>
              <w:t>Имя числительное. Индивидуальное практическое задание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183567" w:rsidRPr="00183567" w:rsidTr="00183567">
        <w:trPr>
          <w:trHeight w:val="92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sz w:val="24"/>
                <w:szCs w:val="24"/>
              </w:rPr>
              <w:t>6.Местоимение. Основные группы. Практическое задание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3567" w:rsidRPr="00183567" w:rsidTr="00183567">
        <w:trPr>
          <w:trHeight w:val="92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7.Межличностные отношения. Я и моя семья. Я и мои друзья. Я и коллектив.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3567" w:rsidRPr="00183567" w:rsidTr="00183567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8. </w:t>
            </w:r>
            <w:r w:rsidRPr="00183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Глагол. Основные характеристики. Времена глагола. Глагол </w:t>
            </w:r>
            <w:r w:rsidRPr="0018356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to</w:t>
            </w:r>
            <w:r w:rsidRPr="00183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8356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be</w:t>
            </w:r>
            <w:r w:rsidRPr="00183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Модальные глаголы.  Страдательный залог.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</w:tr>
      <w:tr w:rsidR="00183567" w:rsidRPr="00183567" w:rsidTr="00183567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3567" w:rsidRPr="00183567" w:rsidRDefault="00183567" w:rsidP="001835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sz w:val="24"/>
                <w:szCs w:val="24"/>
              </w:rPr>
              <w:t>9. Инструкции</w:t>
            </w:r>
            <w:proofErr w:type="gramStart"/>
            <w:r w:rsidRPr="0018356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183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356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183567">
              <w:rPr>
                <w:rFonts w:ascii="Times New Roman" w:eastAsia="Calibri" w:hAnsi="Times New Roman" w:cs="Times New Roman"/>
                <w:sz w:val="24"/>
                <w:szCs w:val="24"/>
              </w:rPr>
              <w:t>уководства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83567" w:rsidRPr="00183567" w:rsidRDefault="00183567" w:rsidP="0018356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3567" w:rsidRPr="00183567" w:rsidTr="00183567">
        <w:trPr>
          <w:trHeight w:val="731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3567" w:rsidRPr="00183567" w:rsidRDefault="00183567" w:rsidP="001835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Default="00183567" w:rsidP="00183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835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861AC6" w:rsidRPr="00183567" w:rsidRDefault="00861AC6" w:rsidP="00861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</w:t>
            </w:r>
            <w:r w:rsidRPr="00183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СМИ</w:t>
            </w:r>
          </w:p>
          <w:p w:rsidR="00861AC6" w:rsidRDefault="00861AC6" w:rsidP="00861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Монологическое высказывание о своей семье</w:t>
            </w:r>
          </w:p>
          <w:p w:rsidR="00183567" w:rsidRPr="00183567" w:rsidRDefault="00861AC6" w:rsidP="00183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83567" w:rsidRPr="00183567">
              <w:rPr>
                <w:rFonts w:ascii="Times New Roman" w:eastAsia="Calibri" w:hAnsi="Times New Roman" w:cs="Times New Roman"/>
                <w:sz w:val="24"/>
                <w:szCs w:val="24"/>
              </w:rPr>
              <w:t>. Таблица времен глагола в активном залоге</w:t>
            </w:r>
          </w:p>
          <w:p w:rsidR="00183567" w:rsidRPr="00183567" w:rsidRDefault="00861AC6" w:rsidP="00183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="00183567" w:rsidRPr="00183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Модальные глаголы и их эквиваленты. Работа со справочным материалом</w:t>
            </w:r>
          </w:p>
          <w:p w:rsidR="00183567" w:rsidRPr="00183567" w:rsidRDefault="00861AC6" w:rsidP="00861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="00183567" w:rsidRPr="00183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Составить инструкцию/ руководство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861AC6" w:rsidP="00861AC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3567" w:rsidRPr="00183567" w:rsidTr="00183567">
        <w:trPr>
          <w:trHeight w:val="28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99711E" w:rsidRDefault="00183567" w:rsidP="0018356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971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Зачетное занятие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8356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2</w:t>
            </w: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3567" w:rsidRPr="00183567" w:rsidTr="00183567">
        <w:trPr>
          <w:trHeight w:val="28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 1 семестр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99711E" w:rsidP="009971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46</w:t>
            </w:r>
            <w:r w:rsidR="00183567" w:rsidRPr="0018356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ч +22 ч ср</w:t>
            </w: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3567" w:rsidRPr="00183567" w:rsidTr="00183567">
        <w:trPr>
          <w:trHeight w:val="12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Основное  содержание</w:t>
            </w:r>
          </w:p>
        </w:tc>
        <w:tc>
          <w:tcPr>
            <w:tcW w:w="6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3567" w:rsidRPr="00183567" w:rsidTr="00183567">
        <w:trPr>
          <w:trHeight w:val="5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3567" w:rsidRPr="00183567" w:rsidTr="00183567">
        <w:trPr>
          <w:trHeight w:val="280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Грамматика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Default="00183567" w:rsidP="0018356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  <w:p w:rsidR="00861AC6" w:rsidRDefault="00861AC6" w:rsidP="0018356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Наречие</w:t>
            </w:r>
          </w:p>
          <w:p w:rsidR="00861AC6" w:rsidRPr="00183567" w:rsidRDefault="00861AC6" w:rsidP="00861AC6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Предлоги (места, времени, направления).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7A03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8356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</w:t>
            </w:r>
            <w:r w:rsidR="00861AC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3567" w:rsidRPr="00183567" w:rsidTr="00183567">
        <w:trPr>
          <w:trHeight w:val="28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Default="007A032E" w:rsidP="0018356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="00183567" w:rsidRPr="00183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.Простое распространенное предложение. Порядок слов в предложении. Типы вопросов к предложению</w:t>
            </w:r>
          </w:p>
          <w:p w:rsidR="00741F30" w:rsidRPr="00183567" w:rsidRDefault="00741F30" w:rsidP="0018356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Навыки общественной жизни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3567" w:rsidRPr="00183567" w:rsidTr="00183567">
        <w:trPr>
          <w:trHeight w:val="728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</w:p>
          <w:p w:rsidR="00183567" w:rsidRPr="00183567" w:rsidRDefault="00183567" w:rsidP="00183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Обобщенная  таблица типов вопросов к предложению</w:t>
            </w:r>
          </w:p>
          <w:p w:rsidR="00183567" w:rsidRPr="00183567" w:rsidRDefault="00183567" w:rsidP="0018356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3567" w:rsidRPr="00183567" w:rsidTr="00183567">
        <w:trPr>
          <w:trHeight w:val="185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83567" w:rsidRPr="00183567" w:rsidRDefault="00183567" w:rsidP="001835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«Известные имена. Выдающиеся личности»»</w:t>
            </w:r>
          </w:p>
          <w:p w:rsidR="00183567" w:rsidRPr="00183567" w:rsidRDefault="00183567" w:rsidP="001835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567" w:rsidRPr="00183567" w:rsidRDefault="00183567" w:rsidP="00183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83567"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</w:tr>
      <w:tr w:rsidR="00183567" w:rsidRPr="00183567" w:rsidTr="00183567">
        <w:trPr>
          <w:trHeight w:val="284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567" w:rsidRPr="00183567" w:rsidRDefault="00183567" w:rsidP="00183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567" w:rsidRPr="00183567" w:rsidRDefault="00183567" w:rsidP="0018356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3567" w:rsidRPr="00183567" w:rsidTr="00183567">
        <w:trPr>
          <w:trHeight w:val="262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Личности, известные в истории человечества.  Различные сферы жизни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83567" w:rsidRPr="00183567" w:rsidRDefault="00183567" w:rsidP="0018356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3567" w:rsidRPr="00183567" w:rsidTr="00183567">
        <w:trPr>
          <w:trHeight w:val="728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</w:p>
          <w:p w:rsidR="00183567" w:rsidRPr="00183567" w:rsidRDefault="00183567" w:rsidP="00183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 об известном человеке в любой сфере жизни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83567" w:rsidRPr="00183567" w:rsidRDefault="00183567" w:rsidP="0018356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83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2</w:t>
            </w: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3567" w:rsidRPr="00183567" w:rsidTr="00183567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83567" w:rsidRPr="00183567" w:rsidRDefault="00183567" w:rsidP="001835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«О себе»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183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</w:tr>
      <w:tr w:rsidR="00183567" w:rsidRPr="00183567" w:rsidTr="00183567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35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83567" w:rsidRPr="00183567" w:rsidRDefault="00183567" w:rsidP="0018356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3567" w:rsidRPr="00183567" w:rsidTr="00183567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sz w:val="24"/>
                <w:szCs w:val="24"/>
              </w:rPr>
              <w:t>1.Внешность. Черты характера. Описание человека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3567" w:rsidRPr="00183567" w:rsidTr="00183567">
        <w:trPr>
          <w:trHeight w:val="92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</w:p>
          <w:p w:rsidR="00183567" w:rsidRPr="00183567" w:rsidRDefault="00183567" w:rsidP="00183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sz w:val="24"/>
                <w:szCs w:val="24"/>
              </w:rPr>
              <w:t>1. Монологическое высказывание о себе.</w:t>
            </w:r>
          </w:p>
          <w:p w:rsidR="00183567" w:rsidRPr="00183567" w:rsidRDefault="00183567" w:rsidP="00183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 Описание  известного персонажа/ личности.  </w:t>
            </w:r>
          </w:p>
          <w:p w:rsidR="00183567" w:rsidRPr="00183567" w:rsidRDefault="00183567" w:rsidP="00183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sz w:val="24"/>
                <w:szCs w:val="24"/>
              </w:rPr>
              <w:t>3. Составить список слов-антонимов по теме «Черты характера, качества»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3567" w:rsidRPr="00183567" w:rsidTr="00183567">
        <w:trPr>
          <w:trHeight w:val="39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83567" w:rsidRPr="00183567" w:rsidRDefault="00183567" w:rsidP="001835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«Мой день»</w:t>
            </w:r>
          </w:p>
          <w:p w:rsidR="00183567" w:rsidRPr="00183567" w:rsidRDefault="00183567" w:rsidP="0018356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18356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1,2</w:t>
            </w:r>
          </w:p>
        </w:tc>
      </w:tr>
      <w:tr w:rsidR="00183567" w:rsidRPr="00183567" w:rsidTr="00183567">
        <w:trPr>
          <w:trHeight w:val="269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567" w:rsidRPr="00183567" w:rsidRDefault="00183567" w:rsidP="0018356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83567" w:rsidRPr="00183567" w:rsidRDefault="00183567" w:rsidP="0018356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3567" w:rsidRPr="00183567" w:rsidTr="00183567">
        <w:trPr>
          <w:trHeight w:val="359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567" w:rsidRPr="00183567" w:rsidRDefault="00183567" w:rsidP="0018356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1.Мой обычный день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3567" w:rsidRPr="00183567" w:rsidTr="00183567">
        <w:trPr>
          <w:trHeight w:val="281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567" w:rsidRPr="00183567" w:rsidRDefault="00183567" w:rsidP="0018356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Что я люблю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3567" w:rsidRPr="00183567" w:rsidTr="00183567">
        <w:trPr>
          <w:trHeight w:val="281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Как мы проводим свободное время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3567" w:rsidRPr="00183567" w:rsidTr="00183567">
        <w:trPr>
          <w:trHeight w:val="281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4.Шоппинг. Типы магазинов. Товары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3567" w:rsidRPr="00183567" w:rsidTr="00183567">
        <w:trPr>
          <w:trHeight w:val="281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3567" w:rsidRPr="00183567" w:rsidTr="00183567">
        <w:trPr>
          <w:trHeight w:val="92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567" w:rsidRPr="00183567" w:rsidRDefault="00183567" w:rsidP="0018356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</w:p>
          <w:p w:rsidR="00183567" w:rsidRPr="00183567" w:rsidRDefault="00183567" w:rsidP="00183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Составить список «Мой любимый» </w:t>
            </w:r>
            <w:r w:rsidRPr="001835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</w:t>
            </w:r>
            <w:r w:rsidRPr="00183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5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favourite</w:t>
            </w:r>
            <w:proofErr w:type="spellEnd"/>
            <w:r w:rsidRPr="00183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835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car</w:t>
            </w:r>
            <w:r w:rsidRPr="00183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835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</w:t>
            </w:r>
            <w:r w:rsidRPr="00183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835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Mazda</w:t>
            </w:r>
          </w:p>
          <w:p w:rsidR="00183567" w:rsidRPr="00183567" w:rsidRDefault="00183567" w:rsidP="00183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sz w:val="24"/>
                <w:szCs w:val="24"/>
              </w:rPr>
              <w:t>2. Составить примерное меню дня</w:t>
            </w:r>
          </w:p>
          <w:p w:rsidR="00183567" w:rsidRPr="00183567" w:rsidRDefault="00183567" w:rsidP="00183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sz w:val="24"/>
                <w:szCs w:val="24"/>
              </w:rPr>
              <w:t>3. словарь-минимум по теме «Еда. Продукты»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3567" w:rsidRPr="00183567" w:rsidTr="00183567">
        <w:trPr>
          <w:trHeight w:val="371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567" w:rsidRPr="00183567" w:rsidRDefault="00183567" w:rsidP="0018356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3567" w:rsidRPr="00183567" w:rsidTr="00183567">
        <w:trPr>
          <w:trHeight w:val="37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«Город. Деревня»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8356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1, 2</w:t>
            </w:r>
          </w:p>
        </w:tc>
      </w:tr>
      <w:tr w:rsidR="00183567" w:rsidRPr="00183567" w:rsidTr="00183567">
        <w:trPr>
          <w:trHeight w:val="371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3567" w:rsidRPr="00183567" w:rsidTr="00183567">
        <w:trPr>
          <w:trHeight w:val="371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 </w:t>
            </w:r>
            <w:r w:rsidRPr="00183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Город. Деревня. Лексика. Преимущества и недостатки жизни в городе, деревне.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3567" w:rsidRPr="00183567" w:rsidTr="00183567">
        <w:trPr>
          <w:trHeight w:val="371"/>
        </w:trPr>
        <w:tc>
          <w:tcPr>
            <w:tcW w:w="28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sz w:val="24"/>
                <w:szCs w:val="24"/>
              </w:rPr>
              <w:t>2.Тула. Достопримечательности.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3567" w:rsidRPr="00183567" w:rsidTr="00183567">
        <w:trPr>
          <w:trHeight w:val="371"/>
        </w:trPr>
        <w:tc>
          <w:tcPr>
            <w:tcW w:w="28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sz w:val="24"/>
                <w:szCs w:val="24"/>
              </w:rPr>
              <w:t>3. Музеи. Знаменитые люди нашего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3567" w:rsidRPr="00183567" w:rsidTr="00183567">
        <w:trPr>
          <w:trHeight w:val="371"/>
        </w:trPr>
        <w:tc>
          <w:tcPr>
            <w:tcW w:w="28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3567" w:rsidRPr="00183567" w:rsidTr="00183567">
        <w:trPr>
          <w:trHeight w:val="371"/>
        </w:trPr>
        <w:tc>
          <w:tcPr>
            <w:tcW w:w="28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sz w:val="24"/>
                <w:szCs w:val="24"/>
              </w:rPr>
              <w:t>1.Статья о родном городе по плану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3567" w:rsidRPr="00183567" w:rsidTr="00183567">
        <w:trPr>
          <w:trHeight w:val="371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sz w:val="24"/>
                <w:szCs w:val="24"/>
              </w:rPr>
              <w:t>2.Путеводитель по родному городу/ краю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3567" w:rsidRPr="00183567" w:rsidTr="00183567">
        <w:trPr>
          <w:trHeight w:val="37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«Российская Федерация»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1835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одержание учебного материала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8356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1, 2</w:t>
            </w:r>
          </w:p>
        </w:tc>
      </w:tr>
      <w:tr w:rsidR="00183567" w:rsidRPr="00183567" w:rsidTr="00183567">
        <w:trPr>
          <w:trHeight w:val="371"/>
        </w:trPr>
        <w:tc>
          <w:tcPr>
            <w:tcW w:w="28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3567" w:rsidRPr="00183567" w:rsidTr="00183567">
        <w:trPr>
          <w:trHeight w:val="371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sz w:val="24"/>
                <w:szCs w:val="24"/>
              </w:rPr>
              <w:t>1.Обзорная информация, факты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3567" w:rsidRPr="00183567" w:rsidTr="00183567">
        <w:trPr>
          <w:trHeight w:val="371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sz w:val="24"/>
                <w:szCs w:val="24"/>
              </w:rPr>
              <w:t>2.Москва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3567" w:rsidRPr="00183567" w:rsidTr="00183567">
        <w:trPr>
          <w:trHeight w:val="371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sz w:val="24"/>
                <w:szCs w:val="24"/>
              </w:rPr>
              <w:t>3.Политическая система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3567" w:rsidRPr="00183567" w:rsidTr="00183567">
        <w:trPr>
          <w:trHeight w:val="371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sz w:val="24"/>
                <w:szCs w:val="24"/>
              </w:rPr>
              <w:t>4.Праздники России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3567" w:rsidRPr="00183567" w:rsidTr="00183567">
        <w:trPr>
          <w:trHeight w:val="371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3567" w:rsidRPr="00183567" w:rsidTr="00183567">
        <w:trPr>
          <w:trHeight w:val="371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sz w:val="24"/>
                <w:szCs w:val="24"/>
              </w:rPr>
              <w:t>1.Сообщение об одном из праздников и его традициях</w:t>
            </w:r>
          </w:p>
          <w:p w:rsidR="00183567" w:rsidRPr="00183567" w:rsidRDefault="00183567" w:rsidP="00183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Презентация. Россия </w:t>
            </w:r>
            <w:proofErr w:type="gramStart"/>
            <w:r w:rsidRPr="00183567">
              <w:rPr>
                <w:rFonts w:ascii="Times New Roman" w:eastAsia="Calibri" w:hAnsi="Times New Roman" w:cs="Times New Roman"/>
                <w:sz w:val="24"/>
                <w:szCs w:val="24"/>
              </w:rPr>
              <w:t>–м</w:t>
            </w:r>
            <w:proofErr w:type="gramEnd"/>
            <w:r w:rsidRPr="00183567">
              <w:rPr>
                <w:rFonts w:ascii="Times New Roman" w:eastAsia="Calibri" w:hAnsi="Times New Roman" w:cs="Times New Roman"/>
                <w:sz w:val="24"/>
                <w:szCs w:val="24"/>
              </w:rPr>
              <w:t>оя Родина. Один из аспектов жизни страны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3567" w:rsidRPr="00183567" w:rsidTr="00183567">
        <w:trPr>
          <w:trHeight w:val="371"/>
        </w:trPr>
        <w:tc>
          <w:tcPr>
            <w:tcW w:w="28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«Спорт. Здоровье»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3567" w:rsidRPr="00183567" w:rsidTr="00183567">
        <w:trPr>
          <w:trHeight w:val="371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10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3567" w:rsidRPr="00183567" w:rsidTr="00183567">
        <w:trPr>
          <w:trHeight w:val="371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sz w:val="24"/>
                <w:szCs w:val="24"/>
              </w:rPr>
              <w:t>1. Виды спорта. Спортивные игры. Массовые, зрелищные, опасные, новые виды спорта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3567" w:rsidRPr="00183567" w:rsidTr="00183567">
        <w:trPr>
          <w:trHeight w:val="371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sz w:val="24"/>
                <w:szCs w:val="24"/>
              </w:rPr>
              <w:t>2. Спо</w:t>
            </w:r>
            <w:proofErr w:type="gramStart"/>
            <w:r w:rsidRPr="00183567">
              <w:rPr>
                <w:rFonts w:ascii="Times New Roman" w:eastAsia="Calibri" w:hAnsi="Times New Roman" w:cs="Times New Roman"/>
                <w:sz w:val="24"/>
                <w:szCs w:val="24"/>
              </w:rPr>
              <w:t>рт в Бр</w:t>
            </w:r>
            <w:proofErr w:type="gramEnd"/>
            <w:r w:rsidRPr="00183567">
              <w:rPr>
                <w:rFonts w:ascii="Times New Roman" w:eastAsia="Calibri" w:hAnsi="Times New Roman" w:cs="Times New Roman"/>
                <w:sz w:val="24"/>
                <w:szCs w:val="24"/>
              </w:rPr>
              <w:t>итании. Необычные соревнования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3567" w:rsidRPr="00183567" w:rsidTr="00183567">
        <w:trPr>
          <w:trHeight w:val="371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sz w:val="24"/>
                <w:szCs w:val="24"/>
              </w:rPr>
              <w:t>3. Спорт в Росси; США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3567" w:rsidRPr="00183567" w:rsidTr="00183567">
        <w:trPr>
          <w:trHeight w:val="371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sz w:val="24"/>
                <w:szCs w:val="24"/>
              </w:rPr>
              <w:t>4. История Олимпийских игр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3567" w:rsidRPr="00183567" w:rsidTr="00183567">
        <w:trPr>
          <w:trHeight w:val="371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sz w:val="24"/>
                <w:szCs w:val="24"/>
              </w:rPr>
              <w:t>5. Болезни. Визит к врачу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3567" w:rsidRPr="00183567" w:rsidTr="00183567">
        <w:trPr>
          <w:trHeight w:val="371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183567" w:rsidRPr="00183567" w:rsidRDefault="00183567" w:rsidP="00183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Сообщение/ презентация об одном из видов спорта в России/ Британии/ США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3567" w:rsidRPr="00183567" w:rsidTr="00183567">
        <w:trPr>
          <w:trHeight w:val="371"/>
        </w:trPr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Профессиональные понятия.  Государство. Политическая система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8356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1, 2</w:t>
            </w:r>
          </w:p>
        </w:tc>
      </w:tr>
      <w:tr w:rsidR="00183567" w:rsidRPr="00183567" w:rsidTr="00183567">
        <w:trPr>
          <w:trHeight w:val="371"/>
        </w:trPr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3567" w:rsidRPr="00183567" w:rsidTr="00183567">
        <w:trPr>
          <w:trHeight w:val="371"/>
        </w:trPr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sz w:val="24"/>
                <w:szCs w:val="24"/>
              </w:rPr>
              <w:t>1. Понятие «правоохранительная деятельность». Понятие «государство»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3567" w:rsidRPr="00183567" w:rsidTr="00183567">
        <w:trPr>
          <w:trHeight w:val="371"/>
        </w:trPr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sz w:val="24"/>
                <w:szCs w:val="24"/>
              </w:rPr>
              <w:t>2. Государственная система России, Британии, США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3567" w:rsidRPr="00183567" w:rsidTr="00183567">
        <w:trPr>
          <w:trHeight w:val="371"/>
        </w:trPr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sz w:val="24"/>
                <w:szCs w:val="24"/>
              </w:rPr>
              <w:t>3. Государственные символы (официальное название, флаг,  символ) России. Британии,</w:t>
            </w:r>
            <w:proofErr w:type="gramStart"/>
            <w:r w:rsidRPr="00183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83567">
              <w:rPr>
                <w:rFonts w:ascii="Times New Roman" w:eastAsia="Calibri" w:hAnsi="Times New Roman" w:cs="Times New Roman"/>
                <w:sz w:val="24"/>
                <w:szCs w:val="24"/>
              </w:rPr>
              <w:t>США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3567" w:rsidRPr="00183567" w:rsidTr="00183567">
        <w:trPr>
          <w:trHeight w:val="371"/>
        </w:trPr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Базовая информация. Обобщение материала, контроль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3567" w:rsidRPr="00183567" w:rsidTr="00183567">
        <w:trPr>
          <w:trHeight w:val="371"/>
        </w:trPr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183567" w:rsidRPr="00183567" w:rsidRDefault="00183567" w:rsidP="00183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sz w:val="24"/>
                <w:szCs w:val="24"/>
              </w:rPr>
              <w:t>1. Политическая система – схема</w:t>
            </w:r>
          </w:p>
          <w:p w:rsidR="00183567" w:rsidRPr="00183567" w:rsidRDefault="00183567" w:rsidP="00183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sz w:val="24"/>
                <w:szCs w:val="24"/>
              </w:rPr>
              <w:t>2. Перевод текстов</w:t>
            </w:r>
          </w:p>
          <w:p w:rsidR="00183567" w:rsidRPr="00183567" w:rsidRDefault="00183567" w:rsidP="00183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sz w:val="24"/>
                <w:szCs w:val="24"/>
              </w:rPr>
              <w:t>3. Составление словаря терминов по теме</w:t>
            </w:r>
          </w:p>
          <w:p w:rsidR="00183567" w:rsidRPr="00183567" w:rsidRDefault="00183567" w:rsidP="00183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sz w:val="24"/>
                <w:szCs w:val="24"/>
              </w:rPr>
              <w:t>4. Сочинение «Моя будущая профессия»</w:t>
            </w:r>
          </w:p>
          <w:p w:rsidR="00183567" w:rsidRPr="00183567" w:rsidRDefault="00183567" w:rsidP="00183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3567" w:rsidRPr="00183567" w:rsidTr="00183567">
        <w:trPr>
          <w:trHeight w:val="371"/>
        </w:trPr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«Научно-технический прогресс. Компьютер»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8356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1, 2</w:t>
            </w:r>
          </w:p>
        </w:tc>
      </w:tr>
      <w:tr w:rsidR="00183567" w:rsidRPr="00183567" w:rsidTr="00183567">
        <w:trPr>
          <w:trHeight w:val="371"/>
        </w:trPr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3567" w:rsidRPr="00183567" w:rsidTr="00183567">
        <w:trPr>
          <w:trHeight w:val="371"/>
        </w:trPr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sz w:val="24"/>
                <w:szCs w:val="24"/>
              </w:rPr>
              <w:t>1. Роль научно-технического прогресса в современной жизни</w:t>
            </w:r>
            <w:r w:rsidRPr="001835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3567" w:rsidRPr="00183567" w:rsidTr="00183567">
        <w:trPr>
          <w:trHeight w:val="371"/>
        </w:trPr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sz w:val="24"/>
                <w:szCs w:val="24"/>
              </w:rPr>
              <w:t>2. Метрическая система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3567" w:rsidRPr="00183567" w:rsidTr="00183567">
        <w:trPr>
          <w:trHeight w:val="371"/>
        </w:trPr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sz w:val="24"/>
                <w:szCs w:val="24"/>
              </w:rPr>
              <w:t>3. Современные компьютерные технологии в промышленности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3567" w:rsidRPr="00183567" w:rsidTr="00183567">
        <w:trPr>
          <w:trHeight w:val="371"/>
        </w:trPr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183567" w:rsidRPr="00183567" w:rsidRDefault="00183567" w:rsidP="00183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sz w:val="24"/>
                <w:szCs w:val="24"/>
              </w:rPr>
              <w:t>1. Словарь терминологии по теме «Компьютер»</w:t>
            </w:r>
          </w:p>
          <w:p w:rsidR="00183567" w:rsidRPr="00183567" w:rsidRDefault="00183567" w:rsidP="00183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sz w:val="24"/>
                <w:szCs w:val="24"/>
              </w:rPr>
              <w:t>2. Презентация «Новые технологии в моей будущей специальности»</w:t>
            </w:r>
          </w:p>
          <w:p w:rsidR="00183567" w:rsidRPr="00183567" w:rsidRDefault="00183567" w:rsidP="00183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sz w:val="24"/>
                <w:szCs w:val="24"/>
              </w:rPr>
              <w:t>3. Сообщение «Международная система измерений»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3567" w:rsidRPr="00183567" w:rsidTr="00183567">
        <w:trPr>
          <w:trHeight w:val="371"/>
        </w:trPr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8356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2, 3</w:t>
            </w:r>
          </w:p>
        </w:tc>
      </w:tr>
      <w:tr w:rsidR="00183567" w:rsidRPr="00183567" w:rsidTr="00183567">
        <w:trPr>
          <w:trHeight w:val="371"/>
        </w:trPr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  <w:r w:rsidRPr="0018356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1835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99711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35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971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74</w:t>
            </w:r>
            <w:r w:rsidRPr="001835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 + 38ч СР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text" w:tblpY="1"/>
        <w:tblOverlap w:val="never"/>
        <w:tblW w:w="0" w:type="auto"/>
        <w:tblInd w:w="-291" w:type="dxa"/>
        <w:tblLayout w:type="fixed"/>
        <w:tblLook w:val="04A0" w:firstRow="1" w:lastRow="0" w:firstColumn="1" w:lastColumn="0" w:noHBand="0" w:noVBand="1"/>
      </w:tblPr>
      <w:tblGrid>
        <w:gridCol w:w="236"/>
        <w:gridCol w:w="236"/>
      </w:tblGrid>
      <w:tr w:rsidR="00183567" w:rsidRPr="00183567" w:rsidTr="00183567">
        <w:trPr>
          <w:gridBefore w:val="1"/>
          <w:wBefore w:w="222" w:type="dxa"/>
          <w:trHeight w:val="364"/>
        </w:trPr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rPr>
                <w:rFonts w:ascii="Times New Roman" w:hAnsi="Times New Roman"/>
                <w:b/>
              </w:rPr>
            </w:pPr>
          </w:p>
        </w:tc>
      </w:tr>
      <w:tr w:rsidR="00183567" w:rsidRPr="00183567" w:rsidTr="00183567">
        <w:trPr>
          <w:trHeight w:val="364"/>
        </w:trPr>
        <w:tc>
          <w:tcPr>
            <w:tcW w:w="222" w:type="dxa"/>
            <w:tcBorders>
              <w:top w:val="nil"/>
              <w:left w:val="nil"/>
            </w:tcBorders>
            <w:shd w:val="clear" w:color="auto" w:fill="auto"/>
          </w:tcPr>
          <w:p w:rsidR="00183567" w:rsidRPr="00183567" w:rsidRDefault="00183567" w:rsidP="00183567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rPr>
                <w:rFonts w:ascii="Times New Roman" w:hAnsi="Times New Roman"/>
              </w:rPr>
            </w:pPr>
          </w:p>
        </w:tc>
      </w:tr>
      <w:tr w:rsidR="00183567" w:rsidRPr="00183567" w:rsidTr="00183567">
        <w:trPr>
          <w:gridBefore w:val="1"/>
          <w:wBefore w:w="222" w:type="dxa"/>
          <w:trHeight w:val="364"/>
        </w:trPr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567" w:rsidRPr="00183567" w:rsidRDefault="00183567" w:rsidP="00183567">
            <w:pPr>
              <w:rPr>
                <w:rFonts w:ascii="Times New Roman" w:hAnsi="Times New Roman"/>
              </w:rPr>
            </w:pPr>
          </w:p>
        </w:tc>
      </w:tr>
      <w:tr w:rsidR="00183567" w:rsidRPr="00183567" w:rsidTr="00183567">
        <w:trPr>
          <w:gridBefore w:val="1"/>
          <w:wBefore w:w="222" w:type="dxa"/>
          <w:trHeight w:val="29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jc w:val="center"/>
              <w:rPr>
                <w:rFonts w:ascii="Times New Roman" w:hAnsi="Times New Roman"/>
              </w:rPr>
            </w:pPr>
            <w:r w:rsidRPr="00183567">
              <w:rPr>
                <w:rFonts w:ascii="Times New Roman" w:hAnsi="Times New Roman"/>
              </w:rPr>
              <w:t>2</w:t>
            </w:r>
          </w:p>
        </w:tc>
      </w:tr>
      <w:tr w:rsidR="00183567" w:rsidRPr="00183567" w:rsidTr="00183567">
        <w:trPr>
          <w:gridBefore w:val="1"/>
          <w:wBefore w:w="222" w:type="dxa"/>
          <w:trHeight w:val="291"/>
        </w:trPr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rPr>
                <w:rFonts w:ascii="Times New Roman" w:hAnsi="Times New Roman"/>
              </w:rPr>
            </w:pPr>
          </w:p>
        </w:tc>
      </w:tr>
      <w:tr w:rsidR="00183567" w:rsidRPr="00183567" w:rsidTr="00183567">
        <w:trPr>
          <w:gridBefore w:val="1"/>
          <w:wBefore w:w="222" w:type="dxa"/>
          <w:trHeight w:val="291"/>
        </w:trPr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rPr>
                <w:rFonts w:ascii="Times New Roman" w:hAnsi="Times New Roman"/>
              </w:rPr>
            </w:pPr>
          </w:p>
        </w:tc>
      </w:tr>
      <w:tr w:rsidR="00183567" w:rsidRPr="00183567" w:rsidTr="00183567">
        <w:trPr>
          <w:gridBefore w:val="1"/>
          <w:wBefore w:w="222" w:type="dxa"/>
          <w:trHeight w:val="291"/>
        </w:trPr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rPr>
                <w:rFonts w:ascii="Times New Roman" w:hAnsi="Times New Roman"/>
              </w:rPr>
            </w:pPr>
          </w:p>
        </w:tc>
      </w:tr>
      <w:tr w:rsidR="00183567" w:rsidRPr="00183567" w:rsidTr="00183567">
        <w:trPr>
          <w:gridBefore w:val="1"/>
          <w:wBefore w:w="222" w:type="dxa"/>
          <w:trHeight w:val="291"/>
        </w:trPr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567" w:rsidRPr="00183567" w:rsidRDefault="00183567" w:rsidP="00183567">
            <w:pPr>
              <w:rPr>
                <w:rFonts w:ascii="Times New Roman" w:hAnsi="Times New Roman"/>
              </w:rPr>
            </w:pPr>
          </w:p>
        </w:tc>
      </w:tr>
      <w:tr w:rsidR="00183567" w:rsidRPr="00183567" w:rsidTr="00183567">
        <w:trPr>
          <w:gridBefore w:val="1"/>
          <w:wBefore w:w="222" w:type="dxa"/>
          <w:trHeight w:val="271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jc w:val="center"/>
              <w:rPr>
                <w:rFonts w:ascii="Times New Roman" w:hAnsi="Times New Roman"/>
              </w:rPr>
            </w:pPr>
            <w:r w:rsidRPr="00183567">
              <w:rPr>
                <w:rFonts w:ascii="Times New Roman" w:hAnsi="Times New Roman"/>
              </w:rPr>
              <w:t>2</w:t>
            </w:r>
          </w:p>
        </w:tc>
      </w:tr>
      <w:tr w:rsidR="00183567" w:rsidRPr="00183567" w:rsidTr="00183567">
        <w:trPr>
          <w:gridBefore w:val="1"/>
          <w:wBefore w:w="222" w:type="dxa"/>
          <w:trHeight w:val="276"/>
        </w:trPr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567" w:rsidRPr="00183567" w:rsidRDefault="00183567" w:rsidP="00183567">
            <w:pPr>
              <w:rPr>
                <w:rFonts w:ascii="Times New Roman" w:hAnsi="Times New Roman"/>
              </w:rPr>
            </w:pPr>
          </w:p>
        </w:tc>
      </w:tr>
      <w:tr w:rsidR="00183567" w:rsidRPr="00183567" w:rsidTr="00183567">
        <w:trPr>
          <w:gridBefore w:val="1"/>
          <w:wBefore w:w="222" w:type="dxa"/>
          <w:trHeight w:val="276"/>
        </w:trPr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567" w:rsidRPr="00183567" w:rsidRDefault="00183567" w:rsidP="00183567">
            <w:pPr>
              <w:rPr>
                <w:rFonts w:ascii="Times New Roman" w:hAnsi="Times New Roman"/>
              </w:rPr>
            </w:pPr>
          </w:p>
        </w:tc>
      </w:tr>
      <w:tr w:rsidR="00183567" w:rsidRPr="00183567" w:rsidTr="00183567">
        <w:trPr>
          <w:gridBefore w:val="1"/>
          <w:wBefore w:w="222" w:type="dxa"/>
          <w:trHeight w:val="276"/>
        </w:trPr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rPr>
                <w:rFonts w:ascii="Times New Roman" w:hAnsi="Times New Roman"/>
              </w:rPr>
            </w:pPr>
          </w:p>
        </w:tc>
      </w:tr>
      <w:tr w:rsidR="00183567" w:rsidRPr="00183567" w:rsidTr="00183567">
        <w:trPr>
          <w:gridBefore w:val="1"/>
          <w:wBefore w:w="222" w:type="dxa"/>
          <w:trHeight w:val="276"/>
        </w:trPr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rPr>
                <w:rFonts w:ascii="Times New Roman" w:hAnsi="Times New Roman"/>
              </w:rPr>
            </w:pPr>
          </w:p>
        </w:tc>
      </w:tr>
      <w:tr w:rsidR="00183567" w:rsidRPr="00183567" w:rsidTr="00183567">
        <w:trPr>
          <w:gridBefore w:val="1"/>
          <w:wBefore w:w="222" w:type="dxa"/>
          <w:trHeight w:val="276"/>
        </w:trPr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rPr>
                <w:rFonts w:ascii="Times New Roman" w:hAnsi="Times New Roman"/>
              </w:rPr>
            </w:pPr>
          </w:p>
        </w:tc>
      </w:tr>
      <w:tr w:rsidR="00183567" w:rsidRPr="00183567" w:rsidTr="00183567">
        <w:trPr>
          <w:gridBefore w:val="1"/>
          <w:wBefore w:w="222" w:type="dxa"/>
          <w:trHeight w:val="276"/>
        </w:trPr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567" w:rsidRPr="00183567" w:rsidRDefault="00183567" w:rsidP="00183567">
            <w:pPr>
              <w:rPr>
                <w:rFonts w:ascii="Times New Roman" w:hAnsi="Times New Roman"/>
              </w:rPr>
            </w:pPr>
          </w:p>
        </w:tc>
      </w:tr>
      <w:tr w:rsidR="00183567" w:rsidRPr="00183567" w:rsidTr="00183567">
        <w:trPr>
          <w:gridBefore w:val="1"/>
          <w:wBefore w:w="222" w:type="dxa"/>
          <w:trHeight w:val="22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jc w:val="center"/>
              <w:rPr>
                <w:rFonts w:ascii="Times New Roman" w:hAnsi="Times New Roman"/>
              </w:rPr>
            </w:pPr>
            <w:r w:rsidRPr="00183567">
              <w:rPr>
                <w:rFonts w:ascii="Times New Roman" w:hAnsi="Times New Roman"/>
              </w:rPr>
              <w:t>2</w:t>
            </w:r>
          </w:p>
        </w:tc>
      </w:tr>
      <w:tr w:rsidR="00183567" w:rsidRPr="00183567" w:rsidTr="00183567">
        <w:trPr>
          <w:gridBefore w:val="1"/>
          <w:wBefore w:w="222" w:type="dxa"/>
          <w:trHeight w:val="276"/>
        </w:trPr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567" w:rsidRPr="00183567" w:rsidRDefault="00183567" w:rsidP="00183567">
            <w:pPr>
              <w:rPr>
                <w:rFonts w:ascii="Times New Roman" w:hAnsi="Times New Roman"/>
              </w:rPr>
            </w:pPr>
          </w:p>
        </w:tc>
      </w:tr>
      <w:tr w:rsidR="00183567" w:rsidRPr="00183567" w:rsidTr="00183567">
        <w:trPr>
          <w:gridBefore w:val="1"/>
          <w:wBefore w:w="222" w:type="dxa"/>
          <w:trHeight w:val="276"/>
        </w:trPr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567" w:rsidRPr="00183567" w:rsidRDefault="00183567" w:rsidP="00183567">
            <w:pPr>
              <w:rPr>
                <w:rFonts w:ascii="Times New Roman" w:hAnsi="Times New Roman"/>
              </w:rPr>
            </w:pPr>
          </w:p>
        </w:tc>
      </w:tr>
      <w:tr w:rsidR="00183567" w:rsidRPr="00183567" w:rsidTr="00183567">
        <w:trPr>
          <w:gridBefore w:val="1"/>
          <w:wBefore w:w="222" w:type="dxa"/>
          <w:trHeight w:val="276"/>
        </w:trPr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567" w:rsidRPr="00183567" w:rsidRDefault="00183567" w:rsidP="00183567">
            <w:pPr>
              <w:rPr>
                <w:rFonts w:ascii="Times New Roman" w:hAnsi="Times New Roman"/>
              </w:rPr>
            </w:pPr>
          </w:p>
        </w:tc>
      </w:tr>
      <w:tr w:rsidR="00183567" w:rsidRPr="00183567" w:rsidTr="00183567">
        <w:trPr>
          <w:gridBefore w:val="1"/>
          <w:wBefore w:w="222" w:type="dxa"/>
          <w:trHeight w:val="276"/>
        </w:trPr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567" w:rsidRPr="00183567" w:rsidRDefault="00183567" w:rsidP="00183567">
            <w:pPr>
              <w:rPr>
                <w:rFonts w:ascii="Times New Roman" w:hAnsi="Times New Roman"/>
              </w:rPr>
            </w:pPr>
          </w:p>
        </w:tc>
      </w:tr>
      <w:tr w:rsidR="00183567" w:rsidRPr="00183567" w:rsidTr="00183567">
        <w:trPr>
          <w:gridBefore w:val="1"/>
          <w:wBefore w:w="222" w:type="dxa"/>
          <w:trHeight w:val="276"/>
        </w:trPr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567" w:rsidRPr="00183567" w:rsidRDefault="00183567" w:rsidP="00183567">
            <w:pPr>
              <w:rPr>
                <w:rFonts w:ascii="Times New Roman" w:hAnsi="Times New Roman"/>
              </w:rPr>
            </w:pPr>
          </w:p>
        </w:tc>
      </w:tr>
      <w:tr w:rsidR="00183567" w:rsidRPr="00183567" w:rsidTr="00183567">
        <w:trPr>
          <w:gridBefore w:val="1"/>
          <w:wBefore w:w="222" w:type="dxa"/>
          <w:trHeight w:val="216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rPr>
                <w:rFonts w:ascii="Times New Roman" w:hAnsi="Times New Roman"/>
              </w:rPr>
            </w:pPr>
          </w:p>
        </w:tc>
      </w:tr>
      <w:tr w:rsidR="00183567" w:rsidRPr="00183567" w:rsidTr="00183567">
        <w:trPr>
          <w:gridBefore w:val="1"/>
          <w:wBefore w:w="222" w:type="dxa"/>
          <w:trHeight w:val="216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rPr>
                <w:rFonts w:ascii="Times New Roman" w:hAnsi="Times New Roman"/>
              </w:rPr>
            </w:pPr>
          </w:p>
        </w:tc>
      </w:tr>
      <w:tr w:rsidR="00183567" w:rsidRPr="00183567" w:rsidTr="00183567">
        <w:trPr>
          <w:gridBefore w:val="1"/>
          <w:wBefore w:w="222" w:type="dxa"/>
          <w:trHeight w:val="271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jc w:val="center"/>
              <w:rPr>
                <w:rFonts w:ascii="Times New Roman" w:hAnsi="Times New Roman"/>
              </w:rPr>
            </w:pPr>
          </w:p>
        </w:tc>
      </w:tr>
      <w:tr w:rsidR="00183567" w:rsidRPr="00183567" w:rsidTr="00183567">
        <w:trPr>
          <w:gridBefore w:val="1"/>
          <w:wBefore w:w="222" w:type="dxa"/>
          <w:trHeight w:val="276"/>
        </w:trPr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rPr>
                <w:rFonts w:ascii="Times New Roman" w:hAnsi="Times New Roman"/>
              </w:rPr>
            </w:pPr>
          </w:p>
        </w:tc>
      </w:tr>
      <w:tr w:rsidR="00183567" w:rsidRPr="00183567" w:rsidTr="00183567">
        <w:trPr>
          <w:gridBefore w:val="1"/>
          <w:wBefore w:w="222" w:type="dxa"/>
          <w:trHeight w:val="276"/>
        </w:trPr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7" w:rsidRPr="00183567" w:rsidRDefault="00183567" w:rsidP="00183567">
            <w:pPr>
              <w:rPr>
                <w:rFonts w:ascii="Times New Roman" w:hAnsi="Times New Roman"/>
              </w:rPr>
            </w:pPr>
          </w:p>
        </w:tc>
      </w:tr>
    </w:tbl>
    <w:p w:rsidR="00183567" w:rsidRPr="00183567" w:rsidRDefault="00183567" w:rsidP="00183567">
      <w:pPr>
        <w:autoSpaceDE w:val="0"/>
        <w:autoSpaceDN w:val="0"/>
        <w:adjustRightInd w:val="0"/>
        <w:spacing w:after="0" w:line="240" w:lineRule="auto"/>
        <w:rPr>
          <w:rFonts w:ascii="Times New Roman" w:eastAsia="TTE4o00" w:hAnsi="Times New Roman" w:cs="Times New Roman"/>
          <w:sz w:val="24"/>
          <w:szCs w:val="24"/>
        </w:rPr>
      </w:pPr>
      <w:r w:rsidRPr="00183567">
        <w:rPr>
          <w:rFonts w:ascii="Times New Roman" w:eastAsia="TTE4o00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183567" w:rsidRPr="00183567" w:rsidRDefault="00183567" w:rsidP="00183567">
      <w:pPr>
        <w:autoSpaceDE w:val="0"/>
        <w:autoSpaceDN w:val="0"/>
        <w:adjustRightInd w:val="0"/>
        <w:spacing w:after="0" w:line="240" w:lineRule="auto"/>
        <w:rPr>
          <w:rFonts w:ascii="Times New Roman" w:eastAsia="TTE4o00" w:hAnsi="Times New Roman" w:cs="Times New Roman"/>
          <w:sz w:val="24"/>
          <w:szCs w:val="24"/>
        </w:rPr>
      </w:pPr>
      <w:r w:rsidRPr="00183567">
        <w:rPr>
          <w:rFonts w:ascii="Times New Roman" w:eastAsia="TTE4o00" w:hAnsi="Times New Roman" w:cs="Times New Roman"/>
          <w:sz w:val="24"/>
          <w:szCs w:val="24"/>
        </w:rPr>
        <w:t xml:space="preserve">1. – </w:t>
      </w:r>
      <w:proofErr w:type="gramStart"/>
      <w:r w:rsidRPr="00183567">
        <w:rPr>
          <w:rFonts w:ascii="Times New Roman" w:eastAsia="TTE4o00" w:hAnsi="Times New Roman" w:cs="Times New Roman"/>
          <w:sz w:val="24"/>
          <w:szCs w:val="24"/>
        </w:rPr>
        <w:t>ознакомительный</w:t>
      </w:r>
      <w:proofErr w:type="gramEnd"/>
      <w:r w:rsidRPr="00183567">
        <w:rPr>
          <w:rFonts w:ascii="Times New Roman" w:eastAsia="TTE4o00" w:hAnsi="Times New Roman" w:cs="Times New Roman"/>
          <w:sz w:val="24"/>
          <w:szCs w:val="24"/>
        </w:rPr>
        <w:t xml:space="preserve"> (узнавание ранее изученных объектов, свойств);</w:t>
      </w:r>
    </w:p>
    <w:p w:rsidR="00183567" w:rsidRPr="00183567" w:rsidRDefault="00183567" w:rsidP="00183567">
      <w:pPr>
        <w:autoSpaceDE w:val="0"/>
        <w:autoSpaceDN w:val="0"/>
        <w:adjustRightInd w:val="0"/>
        <w:spacing w:after="0" w:line="240" w:lineRule="auto"/>
        <w:rPr>
          <w:rFonts w:ascii="Times New Roman" w:eastAsia="TTE4o00" w:hAnsi="Times New Roman" w:cs="Times New Roman"/>
          <w:sz w:val="24"/>
          <w:szCs w:val="24"/>
        </w:rPr>
      </w:pPr>
      <w:r w:rsidRPr="00183567">
        <w:rPr>
          <w:rFonts w:ascii="Times New Roman" w:eastAsia="TTE4o00" w:hAnsi="Times New Roman" w:cs="Times New Roman"/>
          <w:sz w:val="24"/>
          <w:szCs w:val="24"/>
        </w:rPr>
        <w:t xml:space="preserve">2. – </w:t>
      </w:r>
      <w:proofErr w:type="gramStart"/>
      <w:r w:rsidRPr="00183567">
        <w:rPr>
          <w:rFonts w:ascii="Times New Roman" w:eastAsia="TTE4o00" w:hAnsi="Times New Roman" w:cs="Times New Roman"/>
          <w:sz w:val="24"/>
          <w:szCs w:val="24"/>
        </w:rPr>
        <w:t>репродуктивный</w:t>
      </w:r>
      <w:proofErr w:type="gramEnd"/>
      <w:r w:rsidRPr="00183567">
        <w:rPr>
          <w:rFonts w:ascii="Times New Roman" w:eastAsia="TTE4o00" w:hAnsi="Times New Roman" w:cs="Times New Roman"/>
          <w:sz w:val="24"/>
          <w:szCs w:val="24"/>
        </w:rPr>
        <w:t xml:space="preserve"> (выполнение деятельности по образцу, инструкции или под руководством)</w:t>
      </w:r>
    </w:p>
    <w:p w:rsidR="00183567" w:rsidRPr="00183567" w:rsidRDefault="00183567" w:rsidP="00183567">
      <w:pPr>
        <w:rPr>
          <w:rFonts w:ascii="Times New Roman" w:eastAsia="TTE4o00" w:hAnsi="Times New Roman" w:cs="Times New Roman"/>
          <w:sz w:val="24"/>
          <w:szCs w:val="24"/>
        </w:rPr>
      </w:pPr>
      <w:proofErr w:type="gramStart"/>
      <w:r w:rsidRPr="00183567">
        <w:rPr>
          <w:rFonts w:ascii="Times New Roman" w:eastAsia="TTE4o00" w:hAnsi="Times New Roman" w:cs="Times New Roman"/>
          <w:sz w:val="24"/>
          <w:szCs w:val="24"/>
        </w:rPr>
        <w:t>3. – продуктивный (планирование и самостоятельное выполнение деятельности, решение проблемных заданий</w:t>
      </w:r>
      <w:proofErr w:type="gramEnd"/>
    </w:p>
    <w:p w:rsidR="00183567" w:rsidRPr="00183567" w:rsidRDefault="00183567" w:rsidP="00183567">
      <w:pPr>
        <w:rPr>
          <w:rFonts w:ascii="Times New Roman" w:eastAsia="TTE4o00" w:hAnsi="Times New Roman" w:cs="Times New Roman"/>
          <w:sz w:val="24"/>
          <w:szCs w:val="24"/>
        </w:rPr>
        <w:sectPr w:rsidR="00183567" w:rsidRPr="00183567" w:rsidSect="0018356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183567">
        <w:rPr>
          <w:rFonts w:ascii="Times New Roman" w:eastAsia="TTE4o00" w:hAnsi="Times New Roman" w:cs="Times New Roman"/>
          <w:sz w:val="24"/>
          <w:szCs w:val="24"/>
        </w:rPr>
        <w:br w:type="page"/>
      </w:r>
    </w:p>
    <w:p w:rsidR="00183567" w:rsidRPr="00183567" w:rsidRDefault="00183567" w:rsidP="001835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УСЛОВИЯ РЕАЛИЗАЦИИ ПРОГРАММЫ ДИСЦИПЛИНЫ</w:t>
      </w:r>
    </w:p>
    <w:p w:rsidR="00183567" w:rsidRPr="00183567" w:rsidRDefault="00183567" w:rsidP="0018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 Требования к организации образовательного процесса:</w:t>
      </w:r>
    </w:p>
    <w:p w:rsidR="00183567" w:rsidRPr="00183567" w:rsidRDefault="00183567" w:rsidP="00183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 процесс организуется в соответствии с календарным учебным графиком образовательной деятельности.</w:t>
      </w:r>
    </w:p>
    <w:p w:rsidR="00183567" w:rsidRPr="00183567" w:rsidRDefault="00183567" w:rsidP="00183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учебной дисциплины происходит посредством организации следующих видов занятий:</w:t>
      </w:r>
      <w:r w:rsidRPr="00183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практические занятия, внеаудиторная самостоятельная работа.</w:t>
      </w:r>
    </w:p>
    <w:p w:rsidR="00183567" w:rsidRPr="00183567" w:rsidRDefault="00183567" w:rsidP="00183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Лекция  включает обзор основного теоретического материала учебного модуля, дает студентам общие установки на самостоятельное овладение теории учебного модуля. Лекция - основа успешной организации самостоятельной работы студентов. Лекция, как правило, носит объяснительный характер, желательно с использованием демонстрационного материала. Преподаватель обобщает современные представления об изучаемом объекте, акцентирует внимание студентов на имеющихся проблемах, высказывает собственную точку зрения, дает научный прогноз относительно дальнейшего развития изучаемой отрасли знаний.</w:t>
      </w:r>
    </w:p>
    <w:p w:rsidR="00183567" w:rsidRPr="00183567" w:rsidRDefault="00183567" w:rsidP="00183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Практикум - вид учебных занятий, имеющих целью организацию образовательной деятельности обучающихся в активных и интерактивных формах: диспут, ролевая игра, деловая игра, круглый стол, решение ситуаций, компьютерные симуляции, групповые дискуссии и т.п.</w:t>
      </w:r>
    </w:p>
    <w:p w:rsidR="00183567" w:rsidRPr="00183567" w:rsidRDefault="00183567" w:rsidP="00183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занятия — метод репродуктивного обучения, обеспечивающий связь теории и практики, содействующий выработке у студентов умений и навыков применения знаний, полученных на лекции, в ходе организации практикума и внеаудиторной самостоятельной работы. На практическом занятии каждый студент должен получить возможность «раскрыться», проявить способности, у каждого обучающегося должен быть выработан определенный профессиональный подход.</w:t>
      </w:r>
    </w:p>
    <w:p w:rsidR="00183567" w:rsidRPr="00183567" w:rsidRDefault="00183567" w:rsidP="00183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Практикум и практические занятия проводятся с применением соответствующего учебно-методического и программного обеспечения. При составлении практических заданий моделируются реальные ситуации, в задание включается анализ результатов и выводы.</w:t>
      </w:r>
    </w:p>
    <w:p w:rsidR="00183567" w:rsidRPr="00183567" w:rsidRDefault="00183567" w:rsidP="00183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образовательной деятельности используются следующие педагогические технологии: технология уровневой дифференциации, интерактивного обучения, критического мышления и технология проектной деятельности</w:t>
      </w:r>
    </w:p>
    <w:p w:rsidR="00183567" w:rsidRPr="00183567" w:rsidRDefault="00183567" w:rsidP="00183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образовательном процессе выделяются два вида самостоятельной работы: </w:t>
      </w:r>
      <w:proofErr w:type="gramStart"/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аудиторная</w:t>
      </w:r>
      <w:proofErr w:type="gramEnd"/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внеаудиторная. Аудиторная самостоятельная работа выполняется на учебных занятиях под непосредственным руководством преподавателя и по его заданию. Внеаудиторная самостоятельная работа выполняется </w:t>
      </w:r>
      <w:proofErr w:type="gramStart"/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заданию преподавателя, но без его непосредственного участия. Видами заданий являются: презентации, сообщения, сочинения, переводы текстов, тематические словари, портфолио. </w:t>
      </w:r>
    </w:p>
    <w:p w:rsidR="00183567" w:rsidRPr="00183567" w:rsidRDefault="00183567" w:rsidP="00183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проект</w:t>
      </w:r>
      <w:proofErr w:type="gramEnd"/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 собой особую форму организации деятельности обучающихся (учебное исследование или учебный проект) и выполняется за счет часов, отведенных на внеаудиторную самостоятельную работу обучающимся самостоятельно под руководством преподавателя по выбранной теме в любой избранной области деятельности (познавательной, практической, учебно-исследовательской).</w:t>
      </w:r>
    </w:p>
    <w:p w:rsidR="00183567" w:rsidRPr="00183567" w:rsidRDefault="00183567" w:rsidP="00183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внеаудиторной самостоятельной работы контролируется преподавателем.</w:t>
      </w:r>
    </w:p>
    <w:p w:rsidR="00183567" w:rsidRPr="00183567" w:rsidRDefault="00183567" w:rsidP="00183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изучения дисциплины текущий контроль усвоения знаний обучающихся осуществляется в пределах учебного времени, отведенного на освоение учебной дисциплины, как традиционными, так и инновационными методами, включая компьютерные технологии в форме тестирования, контрольных работ, защиты творческих работ, проектов, наблюдения.</w:t>
      </w:r>
    </w:p>
    <w:p w:rsidR="00183567" w:rsidRPr="00183567" w:rsidRDefault="00183567" w:rsidP="00183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проведения консультаций индивидуальные и групповые, в зависимости от специфики учебного материала.</w:t>
      </w:r>
    </w:p>
    <w:p w:rsidR="00183567" w:rsidRPr="00183567" w:rsidRDefault="00183567" w:rsidP="00183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образовательный маршрут осуществляется в соответствии с дорожной картой с учётом скорости освоения обучающимся модулей. Обучающиеся, имеющие индивидуальный график посещения учебных занятий или пропустившие занятия по уважительной причине, обучаются также в соответствии с дорожной картой, но по индивидуальной программе.</w:t>
      </w:r>
    </w:p>
    <w:p w:rsidR="00183567" w:rsidRPr="00183567" w:rsidRDefault="00183567" w:rsidP="00183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3.2. Требования к минимальному материально-техническому обеспечению:</w:t>
      </w:r>
    </w:p>
    <w:p w:rsidR="00183567" w:rsidRPr="00183567" w:rsidRDefault="00183567" w:rsidP="00183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дисциплины требует наличия кабинета иностранного языка:</w:t>
      </w:r>
    </w:p>
    <w:p w:rsidR="00183567" w:rsidRPr="00183567" w:rsidRDefault="00183567" w:rsidP="00183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 учебного кабинета:</w:t>
      </w:r>
    </w:p>
    <w:p w:rsidR="00183567" w:rsidRPr="00183567" w:rsidRDefault="00183567" w:rsidP="00183567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посадочные места по количеству </w:t>
      </w:r>
      <w:proofErr w:type="gramStart"/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83567" w:rsidRPr="00183567" w:rsidRDefault="00183567" w:rsidP="00183567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рабочее место преподавателя;</w:t>
      </w:r>
    </w:p>
    <w:p w:rsidR="00183567" w:rsidRPr="00183567" w:rsidRDefault="00183567" w:rsidP="00183567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 учебно-наглядных пособий по английскому языку;</w:t>
      </w:r>
    </w:p>
    <w:p w:rsidR="00183567" w:rsidRPr="00183567" w:rsidRDefault="00183567" w:rsidP="00183567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таблицы грамматические, карты страноведческие, политические;</w:t>
      </w:r>
    </w:p>
    <w:p w:rsidR="00183567" w:rsidRPr="00183567" w:rsidRDefault="00183567" w:rsidP="00183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 средства обучения:</w:t>
      </w:r>
    </w:p>
    <w:p w:rsidR="00183567" w:rsidRPr="00183567" w:rsidRDefault="00183567" w:rsidP="00183567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пособия (комплекты учебных таблиц, плакатов, портретов выдающихся ученых, поэтов, писателей и др.);</w:t>
      </w:r>
    </w:p>
    <w:p w:rsidR="00183567" w:rsidRPr="00183567" w:rsidRDefault="00183567" w:rsidP="00183567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информационно-коммуникативные средства;</w:t>
      </w:r>
    </w:p>
    <w:p w:rsidR="00183567" w:rsidRPr="00183567" w:rsidRDefault="00183567" w:rsidP="00183567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экранно-звуковые пособия;</w:t>
      </w:r>
    </w:p>
    <w:p w:rsidR="00183567" w:rsidRPr="00183567" w:rsidRDefault="00183567" w:rsidP="00183567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183567" w:rsidRPr="00183567" w:rsidRDefault="00183567" w:rsidP="00183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3.3. Информационное обеспечение обучения</w:t>
      </w:r>
    </w:p>
    <w:p w:rsidR="00183567" w:rsidRPr="00183567" w:rsidRDefault="00183567" w:rsidP="00183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источники</w:t>
      </w:r>
    </w:p>
    <w:p w:rsidR="00183567" w:rsidRPr="00183567" w:rsidRDefault="00183567" w:rsidP="00183567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Безкоровайная</w:t>
      </w:r>
      <w:proofErr w:type="spellEnd"/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Г.Т., </w:t>
      </w:r>
      <w:proofErr w:type="spellStart"/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Койранская</w:t>
      </w:r>
      <w:proofErr w:type="spellEnd"/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Е.А., Соколова Н.И., </w:t>
      </w:r>
      <w:proofErr w:type="spellStart"/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Лаврик</w:t>
      </w:r>
      <w:proofErr w:type="spellEnd"/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Г.В. </w:t>
      </w:r>
      <w:proofErr w:type="spellStart"/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Planet</w:t>
      </w:r>
      <w:proofErr w:type="spellEnd"/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English</w:t>
      </w:r>
      <w:proofErr w:type="spellEnd"/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учебник английского языка для учреждений СПО. — М., 2017.</w:t>
      </w:r>
    </w:p>
    <w:p w:rsidR="00183567" w:rsidRPr="00183567" w:rsidRDefault="00183567" w:rsidP="00183567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Безкоровайная</w:t>
      </w:r>
      <w:proofErr w:type="spellEnd"/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Г.Т., </w:t>
      </w:r>
      <w:proofErr w:type="spellStart"/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Койранская</w:t>
      </w:r>
      <w:proofErr w:type="spellEnd"/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Е.А., Соколова Н.И., </w:t>
      </w:r>
      <w:proofErr w:type="spellStart"/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Лаврик</w:t>
      </w:r>
      <w:proofErr w:type="spellEnd"/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Г.В. </w:t>
      </w:r>
      <w:proofErr w:type="spellStart"/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Planet</w:t>
      </w:r>
      <w:proofErr w:type="spellEnd"/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English</w:t>
      </w:r>
      <w:proofErr w:type="spellEnd"/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электронный учебно-методический комплекс английского языка для учреждений СПО. - М., 2017.</w:t>
      </w:r>
    </w:p>
    <w:p w:rsidR="00183567" w:rsidRPr="00183567" w:rsidRDefault="00183567" w:rsidP="00183567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Голубев А.П., </w:t>
      </w:r>
      <w:proofErr w:type="spellStart"/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Балюк</w:t>
      </w:r>
      <w:proofErr w:type="spellEnd"/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Н.В., Смирнова И.Б. Английский язык: учебник для студ. учреждений сред</w:t>
      </w:r>
      <w:proofErr w:type="gramStart"/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роф. образования. — М., 2014.</w:t>
      </w:r>
    </w:p>
    <w:p w:rsidR="00183567" w:rsidRPr="00183567" w:rsidRDefault="00183567" w:rsidP="00183567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Гальскова Н. Д., Гез Н. И. Теория обучения иностранным языкам. Лингводидактика и методика. — М., 2014.</w:t>
      </w:r>
    </w:p>
    <w:p w:rsidR="00183567" w:rsidRPr="00183567" w:rsidRDefault="00183567" w:rsidP="00183567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Горлова Н.А. Методика обучения иностранному языку: в 2 ч. — М., 2013.</w:t>
      </w:r>
    </w:p>
    <w:p w:rsidR="00183567" w:rsidRPr="00183567" w:rsidRDefault="00183567" w:rsidP="00183567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Ларина Т.В. Основы межкультурной коммуникации. - М., 2015</w:t>
      </w:r>
    </w:p>
    <w:p w:rsidR="00183567" w:rsidRPr="00183567" w:rsidRDefault="00183567" w:rsidP="00183567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Щукин А.Н.,</w:t>
      </w:r>
      <w:r w:rsidRPr="00183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Фролова Г.М. Методика преподавания иностранных языков. — М., 2015.</w:t>
      </w:r>
    </w:p>
    <w:p w:rsidR="00183567" w:rsidRPr="00183567" w:rsidRDefault="00183567" w:rsidP="00183567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Профессор Хиггинс. Английский без акцента! (фонетический, лексический и грамматический мультимедийный справочник-тренажер).</w:t>
      </w:r>
    </w:p>
    <w:p w:rsidR="00183567" w:rsidRPr="00183567" w:rsidRDefault="00183567" w:rsidP="00183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 источники</w:t>
      </w:r>
    </w:p>
    <w:p w:rsidR="00183567" w:rsidRPr="00183567" w:rsidRDefault="00183567" w:rsidP="00183567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Колесникова Н.Н., Данилова Г.В., Девяткина Л.Н. Английский язык для менеджеров = </w:t>
      </w:r>
      <w:proofErr w:type="spellStart"/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English</w:t>
      </w:r>
      <w:proofErr w:type="spellEnd"/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for</w:t>
      </w:r>
      <w:proofErr w:type="spellEnd"/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Managers</w:t>
      </w:r>
      <w:proofErr w:type="spellEnd"/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учебник для студ. учреждений сред</w:t>
      </w:r>
      <w:proofErr w:type="gramStart"/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роф. образования. — М., 2014.</w:t>
      </w:r>
    </w:p>
    <w:p w:rsidR="00183567" w:rsidRPr="00183567" w:rsidRDefault="00183567" w:rsidP="00183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Интернет-ресурсы</w:t>
      </w:r>
    </w:p>
    <w:p w:rsidR="00183567" w:rsidRPr="00183567" w:rsidRDefault="00183567" w:rsidP="00183567">
      <w:pPr>
        <w:numPr>
          <w:ilvl w:val="0"/>
          <w:numId w:val="17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www.lingvo-online.ru (более 30 англо-русских, русско-английских и толковых словарей общей и отраслевой лексики).</w:t>
      </w:r>
    </w:p>
    <w:p w:rsidR="00183567" w:rsidRPr="00183567" w:rsidRDefault="00183567" w:rsidP="00183567">
      <w:pPr>
        <w:numPr>
          <w:ilvl w:val="0"/>
          <w:numId w:val="17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www.macmillandictionary.com/dictionary/british/enjoy (</w:t>
      </w:r>
      <w:proofErr w:type="spellStart"/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Macmillan</w:t>
      </w:r>
      <w:proofErr w:type="spellEnd"/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Dictionary</w:t>
      </w:r>
      <w:proofErr w:type="spellEnd"/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возможностью прослушать произношение слов).</w:t>
      </w:r>
    </w:p>
    <w:p w:rsidR="00183567" w:rsidRPr="00183567" w:rsidRDefault="00183567" w:rsidP="00183567">
      <w:pPr>
        <w:numPr>
          <w:ilvl w:val="0"/>
          <w:numId w:val="17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www.britannica.com (энциклопедия «</w:t>
      </w:r>
      <w:proofErr w:type="spellStart"/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Британника</w:t>
      </w:r>
      <w:proofErr w:type="spellEnd"/>
      <w:r w:rsidRPr="0018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»).</w:t>
      </w:r>
    </w:p>
    <w:p w:rsidR="00183567" w:rsidRPr="00183567" w:rsidRDefault="00183567" w:rsidP="00183567">
      <w:pPr>
        <w:numPr>
          <w:ilvl w:val="0"/>
          <w:numId w:val="17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1835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www.ldoceonline.com (Longman Dictionary of Contemporary English).</w:t>
      </w:r>
    </w:p>
    <w:p w:rsidR="00183567" w:rsidRPr="00183567" w:rsidRDefault="00183567" w:rsidP="001835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183567" w:rsidRPr="00183567" w:rsidRDefault="00183567" w:rsidP="0018356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8356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4. Контроль и оценка ПРЕДМЕТНЫХ результатов освоения УЧЕБНОЙ Дисциплины</w:t>
      </w:r>
    </w:p>
    <w:p w:rsidR="00183567" w:rsidRPr="00183567" w:rsidRDefault="00183567" w:rsidP="0018356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8356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ОУД.03 ИНОСТРАННЫЙ ЯЗЫК</w:t>
      </w:r>
    </w:p>
    <w:p w:rsidR="00183567" w:rsidRPr="00183567" w:rsidRDefault="00183567" w:rsidP="0018356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5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и оценка</w:t>
      </w:r>
      <w:r w:rsidRPr="00183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предметных результатов освоения дисциплины осуществляется преподавателем в процессе проведения учебных занятий, выполнения </w:t>
      </w:r>
      <w:proofErr w:type="gramStart"/>
      <w:r w:rsidRPr="001835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183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внеаудиторной самостоятельной работы и промежуточной аттестации.</w:t>
      </w:r>
    </w:p>
    <w:p w:rsidR="00183567" w:rsidRPr="00183567" w:rsidRDefault="00183567" w:rsidP="0018356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183567" w:rsidRPr="00183567" w:rsidTr="00183567">
        <w:tc>
          <w:tcPr>
            <w:tcW w:w="5210" w:type="dxa"/>
          </w:tcPr>
          <w:p w:rsidR="00183567" w:rsidRPr="00183567" w:rsidRDefault="00183567" w:rsidP="0018356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lang w:eastAsia="ru-RU"/>
              </w:rPr>
              <w:t>Предметные результаты обучения</w:t>
            </w:r>
          </w:p>
        </w:tc>
        <w:tc>
          <w:tcPr>
            <w:tcW w:w="5211" w:type="dxa"/>
          </w:tcPr>
          <w:p w:rsidR="00183567" w:rsidRPr="00183567" w:rsidRDefault="00183567" w:rsidP="0018356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lang w:eastAsia="ru-RU"/>
              </w:rPr>
              <w:t>Формы и методы контроля и оценки предметных результатов обучения</w:t>
            </w:r>
          </w:p>
        </w:tc>
      </w:tr>
      <w:tr w:rsidR="00183567" w:rsidRPr="00183567" w:rsidTr="00183567">
        <w:tc>
          <w:tcPr>
            <w:tcW w:w="5210" w:type="dxa"/>
          </w:tcPr>
          <w:p w:rsidR="00183567" w:rsidRPr="00183567" w:rsidRDefault="00183567" w:rsidP="0018356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183567">
              <w:rPr>
                <w:rFonts w:ascii="Times New Roman" w:eastAsia="Times New Roman" w:hAnsi="Times New Roman" w:cs="Times New Roman"/>
                <w:lang w:eastAsia="ru-RU"/>
              </w:rPr>
              <w:t>сформированность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lang w:eastAsia="ru-RU"/>
              </w:rPr>
              <w:t xml:space="preserve"> коммуникативной иноязычной компетенции, необхо</w:t>
            </w:r>
            <w:r w:rsidRPr="00183567">
              <w:rPr>
                <w:rFonts w:ascii="Times New Roman" w:eastAsia="Times New Roman" w:hAnsi="Times New Roman" w:cs="Times New Roman"/>
                <w:lang w:eastAsia="ru-RU"/>
              </w:rPr>
              <w:softHyphen/>
              <w:t>димой для успешной социализации и самореализации, как инструмента межкультурного общения в современном поликультурном мире;</w:t>
            </w:r>
          </w:p>
          <w:p w:rsidR="00183567" w:rsidRPr="00183567" w:rsidRDefault="00183567" w:rsidP="0018356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lang w:eastAsia="ru-RU"/>
              </w:rPr>
              <w:t>-владение знаниями о социокультурной специфике англоговорящих стран и умение строить свое речевое и неречевое поведение адекватно этой специфике; умение выделять общее и различное в культуре родной страны и англогово</w:t>
            </w:r>
            <w:r w:rsidRPr="00183567">
              <w:rPr>
                <w:rFonts w:ascii="Times New Roman" w:eastAsia="Times New Roman" w:hAnsi="Times New Roman" w:cs="Times New Roman"/>
                <w:lang w:eastAsia="ru-RU"/>
              </w:rPr>
              <w:softHyphen/>
              <w:t>рящих стран;</w:t>
            </w:r>
          </w:p>
          <w:p w:rsidR="00183567" w:rsidRPr="00183567" w:rsidRDefault="00183567" w:rsidP="0018356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lang w:eastAsia="ru-RU"/>
              </w:rPr>
              <w:t xml:space="preserve">-достижение порогового уровня владения английским языком, позволяющего выпускникам общаться в устной и письменной </w:t>
            </w:r>
            <w:proofErr w:type="gramStart"/>
            <w:r w:rsidRPr="00183567">
              <w:rPr>
                <w:rFonts w:ascii="Times New Roman" w:eastAsia="Times New Roman" w:hAnsi="Times New Roman" w:cs="Times New Roman"/>
                <w:lang w:eastAsia="ru-RU"/>
              </w:rPr>
              <w:t>формах</w:t>
            </w:r>
            <w:proofErr w:type="gramEnd"/>
            <w:r w:rsidRPr="00183567">
              <w:rPr>
                <w:rFonts w:ascii="Times New Roman" w:eastAsia="Times New Roman" w:hAnsi="Times New Roman" w:cs="Times New Roman"/>
                <w:lang w:eastAsia="ru-RU"/>
              </w:rPr>
              <w:t xml:space="preserve"> как с носителями английского языка, так и с представителями других стран, использующими данный язык как средство общения;</w:t>
            </w:r>
          </w:p>
          <w:p w:rsidR="00183567" w:rsidRPr="00183567" w:rsidRDefault="00183567" w:rsidP="0018356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183567">
              <w:rPr>
                <w:rFonts w:ascii="Times New Roman" w:eastAsia="Times New Roman" w:hAnsi="Times New Roman" w:cs="Times New Roman"/>
                <w:lang w:eastAsia="ru-RU"/>
              </w:rPr>
              <w:t>сформированность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lang w:eastAsia="ru-RU"/>
              </w:rPr>
              <w:t xml:space="preserve"> умения использовать английский язык как средство для получения информации из англоязычных источников </w:t>
            </w:r>
            <w:proofErr w:type="gramStart"/>
            <w:r w:rsidRPr="00183567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183567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образовательных и самообразовательных целя</w:t>
            </w:r>
          </w:p>
          <w:p w:rsidR="00183567" w:rsidRPr="00183567" w:rsidRDefault="00183567" w:rsidP="0018356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11" w:type="dxa"/>
          </w:tcPr>
          <w:p w:rsidR="00183567" w:rsidRPr="00183567" w:rsidRDefault="00183567" w:rsidP="001835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183567">
              <w:rPr>
                <w:rFonts w:ascii="Times New Roman" w:eastAsia="Calibri" w:hAnsi="Times New Roman" w:cs="Times New Roman"/>
              </w:rPr>
              <w:t>Устный опрос (фронтальный, групповой и индивидуальный), одноязычные и двуязычные формы контроля.</w:t>
            </w:r>
          </w:p>
          <w:p w:rsidR="00183567" w:rsidRPr="00183567" w:rsidRDefault="00183567" w:rsidP="001835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183567">
              <w:rPr>
                <w:rFonts w:ascii="Times New Roman" w:eastAsia="Calibri" w:hAnsi="Times New Roman" w:cs="Times New Roman"/>
              </w:rPr>
              <w:t xml:space="preserve">Создание и оценка решения </w:t>
            </w:r>
            <w:proofErr w:type="spellStart"/>
            <w:r w:rsidRPr="00183567">
              <w:rPr>
                <w:rFonts w:ascii="Times New Roman" w:eastAsia="Calibri" w:hAnsi="Times New Roman" w:cs="Times New Roman"/>
              </w:rPr>
              <w:t>микроситуаций</w:t>
            </w:r>
            <w:proofErr w:type="spellEnd"/>
            <w:r w:rsidRPr="00183567">
              <w:rPr>
                <w:rFonts w:ascii="Times New Roman" w:eastAsia="Calibri" w:hAnsi="Times New Roman" w:cs="Times New Roman"/>
              </w:rPr>
              <w:t>.</w:t>
            </w:r>
          </w:p>
          <w:p w:rsidR="00183567" w:rsidRPr="00183567" w:rsidRDefault="00183567" w:rsidP="001835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183567">
              <w:rPr>
                <w:rFonts w:ascii="Times New Roman" w:eastAsia="Calibri" w:hAnsi="Times New Roman" w:cs="Times New Roman"/>
              </w:rPr>
              <w:t>Нормо</w:t>
            </w:r>
            <w:proofErr w:type="spellEnd"/>
            <w:r w:rsidRPr="00183567">
              <w:rPr>
                <w:rFonts w:ascii="Times New Roman" w:eastAsia="Calibri" w:hAnsi="Times New Roman" w:cs="Times New Roman"/>
              </w:rPr>
              <w:t>-ориентированные тесты. Бланковый самоконтроль.</w:t>
            </w:r>
          </w:p>
          <w:p w:rsidR="00183567" w:rsidRPr="00183567" w:rsidRDefault="00183567" w:rsidP="001835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183567">
              <w:rPr>
                <w:rFonts w:ascii="Times New Roman" w:eastAsia="Calibri" w:hAnsi="Times New Roman" w:cs="Times New Roman"/>
              </w:rPr>
              <w:t>Оценка составления вопросов</w:t>
            </w:r>
            <w:r w:rsidRPr="00183567">
              <w:rPr>
                <w:rFonts w:ascii="Times New Roman" w:eastAsia="Calibri" w:hAnsi="Times New Roman" w:cs="Times New Roman"/>
                <w:i/>
                <w:iCs/>
              </w:rPr>
              <w:t xml:space="preserve">, </w:t>
            </w:r>
            <w:r w:rsidRPr="00183567">
              <w:rPr>
                <w:rFonts w:ascii="Times New Roman" w:eastAsia="Calibri" w:hAnsi="Times New Roman" w:cs="Times New Roman"/>
              </w:rPr>
              <w:t>ответов на вопросы. Оценка результатов выполнения и защиты проекта, реферата.</w:t>
            </w:r>
          </w:p>
          <w:p w:rsidR="00183567" w:rsidRPr="00183567" w:rsidRDefault="00183567" w:rsidP="001835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183567">
              <w:rPr>
                <w:rFonts w:ascii="Times New Roman" w:eastAsia="Calibri" w:hAnsi="Times New Roman" w:cs="Times New Roman"/>
              </w:rPr>
              <w:t>Оценка самостоятельной работы по заполнению инструкций и других нормативных документов.</w:t>
            </w:r>
          </w:p>
          <w:p w:rsidR="00183567" w:rsidRPr="00183567" w:rsidRDefault="00183567" w:rsidP="001835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183567">
              <w:rPr>
                <w:rFonts w:ascii="Times New Roman" w:eastAsia="Calibri" w:hAnsi="Times New Roman" w:cs="Times New Roman"/>
              </w:rPr>
              <w:t>Оценка ведения устной дискуссии</w:t>
            </w:r>
            <w:r w:rsidRPr="00183567">
              <w:rPr>
                <w:rFonts w:ascii="Times New Roman" w:eastAsia="Calibri" w:hAnsi="Times New Roman" w:cs="Times New Roman"/>
                <w:i/>
                <w:iCs/>
              </w:rPr>
              <w:t xml:space="preserve">, </w:t>
            </w:r>
            <w:r w:rsidRPr="00183567">
              <w:rPr>
                <w:rFonts w:ascii="Times New Roman" w:eastAsia="Calibri" w:hAnsi="Times New Roman" w:cs="Times New Roman"/>
              </w:rPr>
              <w:t>диалога</w:t>
            </w:r>
            <w:r w:rsidRPr="00183567">
              <w:rPr>
                <w:rFonts w:ascii="Times New Roman" w:eastAsia="Calibri" w:hAnsi="Times New Roman" w:cs="Times New Roman"/>
                <w:i/>
                <w:iCs/>
              </w:rPr>
              <w:t xml:space="preserve">, </w:t>
            </w:r>
            <w:r w:rsidRPr="00183567">
              <w:rPr>
                <w:rFonts w:ascii="Times New Roman" w:eastAsia="Calibri" w:hAnsi="Times New Roman" w:cs="Times New Roman"/>
              </w:rPr>
              <w:t>монолога</w:t>
            </w:r>
            <w:r w:rsidRPr="00183567">
              <w:rPr>
                <w:rFonts w:ascii="Times New Roman" w:eastAsia="Calibri" w:hAnsi="Times New Roman" w:cs="Times New Roman"/>
                <w:i/>
                <w:iCs/>
              </w:rPr>
              <w:t xml:space="preserve">, </w:t>
            </w:r>
            <w:r w:rsidRPr="00183567">
              <w:rPr>
                <w:rFonts w:ascii="Times New Roman" w:eastAsia="Calibri" w:hAnsi="Times New Roman" w:cs="Times New Roman"/>
              </w:rPr>
              <w:t>ролевой игры.</w:t>
            </w:r>
          </w:p>
          <w:p w:rsidR="00183567" w:rsidRPr="00183567" w:rsidRDefault="00183567" w:rsidP="001835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183567">
              <w:rPr>
                <w:rFonts w:ascii="Times New Roman" w:eastAsia="Calibri" w:hAnsi="Times New Roman" w:cs="Times New Roman"/>
              </w:rPr>
              <w:t xml:space="preserve">Оценка написания тезисов, конспектов, планов по </w:t>
            </w:r>
            <w:proofErr w:type="gramStart"/>
            <w:r w:rsidRPr="00183567">
              <w:rPr>
                <w:rFonts w:ascii="Times New Roman" w:eastAsia="Calibri" w:hAnsi="Times New Roman" w:cs="Times New Roman"/>
              </w:rPr>
              <w:t>прочитанному</w:t>
            </w:r>
            <w:proofErr w:type="gramEnd"/>
            <w:r w:rsidRPr="00183567">
              <w:rPr>
                <w:rFonts w:ascii="Times New Roman" w:eastAsia="Calibri" w:hAnsi="Times New Roman" w:cs="Times New Roman"/>
              </w:rPr>
              <w:t>.</w:t>
            </w:r>
          </w:p>
          <w:p w:rsidR="00183567" w:rsidRPr="00183567" w:rsidRDefault="00183567" w:rsidP="001835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183567">
              <w:rPr>
                <w:rFonts w:ascii="Times New Roman" w:eastAsia="Calibri" w:hAnsi="Times New Roman" w:cs="Times New Roman"/>
              </w:rPr>
              <w:t>Оценка ведения устной дискуссии</w:t>
            </w:r>
            <w:r w:rsidRPr="00183567">
              <w:rPr>
                <w:rFonts w:ascii="Times New Roman" w:eastAsia="Calibri" w:hAnsi="Times New Roman" w:cs="Times New Roman"/>
                <w:i/>
                <w:iCs/>
              </w:rPr>
              <w:t xml:space="preserve">, </w:t>
            </w:r>
            <w:r w:rsidRPr="00183567">
              <w:rPr>
                <w:rFonts w:ascii="Times New Roman" w:eastAsia="Calibri" w:hAnsi="Times New Roman" w:cs="Times New Roman"/>
              </w:rPr>
              <w:t>диалога</w:t>
            </w:r>
            <w:r w:rsidRPr="00183567">
              <w:rPr>
                <w:rFonts w:ascii="Times New Roman" w:eastAsia="Calibri" w:hAnsi="Times New Roman" w:cs="Times New Roman"/>
                <w:i/>
                <w:iCs/>
              </w:rPr>
              <w:t xml:space="preserve">, </w:t>
            </w:r>
            <w:r w:rsidRPr="00183567">
              <w:rPr>
                <w:rFonts w:ascii="Times New Roman" w:eastAsia="Calibri" w:hAnsi="Times New Roman" w:cs="Times New Roman"/>
              </w:rPr>
              <w:t>монолога</w:t>
            </w:r>
            <w:r w:rsidRPr="00183567">
              <w:rPr>
                <w:rFonts w:ascii="Times New Roman" w:eastAsia="Calibri" w:hAnsi="Times New Roman" w:cs="Times New Roman"/>
                <w:i/>
                <w:iCs/>
              </w:rPr>
              <w:t xml:space="preserve">, </w:t>
            </w:r>
            <w:r w:rsidRPr="00183567">
              <w:rPr>
                <w:rFonts w:ascii="Times New Roman" w:eastAsia="Calibri" w:hAnsi="Times New Roman" w:cs="Times New Roman"/>
              </w:rPr>
              <w:t>ролевой игры.</w:t>
            </w:r>
          </w:p>
          <w:p w:rsidR="00183567" w:rsidRPr="00183567" w:rsidRDefault="00183567" w:rsidP="001835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183567">
              <w:rPr>
                <w:rFonts w:ascii="Times New Roman" w:eastAsia="Calibri" w:hAnsi="Times New Roman" w:cs="Times New Roman"/>
              </w:rPr>
              <w:t xml:space="preserve">Письменный опрос. </w:t>
            </w:r>
          </w:p>
          <w:p w:rsidR="00183567" w:rsidRPr="00183567" w:rsidRDefault="00183567" w:rsidP="001835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183567">
              <w:rPr>
                <w:rFonts w:ascii="Times New Roman" w:eastAsia="Calibri" w:hAnsi="Times New Roman" w:cs="Times New Roman"/>
              </w:rPr>
              <w:t>Оценка написания личного и делового письма, мини-сочинения, эссе. Оценка правильного оформления, грамматического и лексического строя. Оценка написания анкет, резюме, автобиографии.</w:t>
            </w:r>
          </w:p>
        </w:tc>
      </w:tr>
    </w:tbl>
    <w:p w:rsidR="00183567" w:rsidRPr="00183567" w:rsidRDefault="00183567" w:rsidP="001835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3567" w:rsidRPr="00183567" w:rsidRDefault="00183567" w:rsidP="0018356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67" w:rsidRPr="00183567" w:rsidRDefault="00183567" w:rsidP="00183567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83567" w:rsidRPr="00183567" w:rsidRDefault="00183567" w:rsidP="00183567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83567" w:rsidRPr="00183567" w:rsidRDefault="00183567" w:rsidP="00183567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83567" w:rsidRPr="00183567" w:rsidRDefault="00183567" w:rsidP="00183567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83567" w:rsidRPr="00183567" w:rsidRDefault="00183567" w:rsidP="00183567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83567" w:rsidRPr="00183567" w:rsidRDefault="00183567" w:rsidP="00183567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83567" w:rsidRPr="00183567" w:rsidRDefault="00183567" w:rsidP="00183567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83567" w:rsidRPr="00183567" w:rsidRDefault="00183567" w:rsidP="00183567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83567" w:rsidRPr="00183567" w:rsidRDefault="00183567" w:rsidP="00183567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83567" w:rsidRPr="00183567" w:rsidRDefault="00183567" w:rsidP="00183567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83567" w:rsidRPr="00183567" w:rsidRDefault="00183567" w:rsidP="00183567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83567" w:rsidRPr="00183567" w:rsidRDefault="00183567" w:rsidP="00183567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83567" w:rsidRPr="00183567" w:rsidRDefault="00183567" w:rsidP="0018356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8356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18356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18356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18356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18356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183567">
        <w:rPr>
          <w:rFonts w:ascii="Times New Roman" w:eastAsia="Calibri" w:hAnsi="Times New Roman" w:cs="Times New Roman"/>
          <w:b/>
          <w:sz w:val="28"/>
          <w:szCs w:val="28"/>
        </w:rPr>
        <w:tab/>
        <w:t>ГПОУ ТО «ТГТК»</w:t>
      </w:r>
    </w:p>
    <w:p w:rsidR="00183567" w:rsidRPr="00183567" w:rsidRDefault="00183567" w:rsidP="0018356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183567">
        <w:rPr>
          <w:rFonts w:ascii="Times New Roman" w:eastAsia="Calibri" w:hAnsi="Times New Roman" w:cs="Times New Roman"/>
          <w:b/>
          <w:sz w:val="28"/>
          <w:szCs w:val="28"/>
        </w:rPr>
        <w:t>ПЕРСПЕКТИВНО-ТЕМАТИЧЕСКИЙ ПЛАН</w:t>
      </w:r>
    </w:p>
    <w:p w:rsidR="00183567" w:rsidRPr="00183567" w:rsidRDefault="00183567" w:rsidP="0018356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83567" w:rsidRPr="00183567" w:rsidRDefault="00183567" w:rsidP="0018356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83567">
        <w:rPr>
          <w:rFonts w:ascii="Times New Roman" w:eastAsia="Calibri" w:hAnsi="Times New Roman" w:cs="Times New Roman"/>
          <w:b/>
        </w:rPr>
        <w:t xml:space="preserve">На </w:t>
      </w:r>
      <w:r w:rsidRPr="00183567">
        <w:rPr>
          <w:rFonts w:ascii="Times New Roman" w:eastAsia="Calibri" w:hAnsi="Times New Roman" w:cs="Times New Roman"/>
          <w:b/>
          <w:u w:val="single"/>
        </w:rPr>
        <w:t>20</w:t>
      </w:r>
      <w:r w:rsidR="00691FF4">
        <w:rPr>
          <w:rFonts w:ascii="Times New Roman" w:eastAsia="Calibri" w:hAnsi="Times New Roman" w:cs="Times New Roman"/>
          <w:b/>
          <w:u w:val="single"/>
        </w:rPr>
        <w:t>20</w:t>
      </w:r>
      <w:r w:rsidRPr="00183567">
        <w:rPr>
          <w:rFonts w:ascii="Times New Roman" w:eastAsia="Calibri" w:hAnsi="Times New Roman" w:cs="Times New Roman"/>
          <w:b/>
        </w:rPr>
        <w:t xml:space="preserve">/ </w:t>
      </w:r>
      <w:r w:rsidRPr="00183567">
        <w:rPr>
          <w:rFonts w:ascii="Times New Roman" w:eastAsia="Calibri" w:hAnsi="Times New Roman" w:cs="Times New Roman"/>
          <w:b/>
          <w:u w:val="single"/>
        </w:rPr>
        <w:t>20</w:t>
      </w:r>
      <w:r w:rsidR="00691FF4">
        <w:rPr>
          <w:rFonts w:ascii="Times New Roman" w:eastAsia="Calibri" w:hAnsi="Times New Roman" w:cs="Times New Roman"/>
          <w:b/>
          <w:u w:val="single"/>
        </w:rPr>
        <w:t>21</w:t>
      </w:r>
      <w:r w:rsidRPr="00183567">
        <w:rPr>
          <w:rFonts w:ascii="Times New Roman" w:eastAsia="Calibri" w:hAnsi="Times New Roman" w:cs="Times New Roman"/>
          <w:b/>
        </w:rPr>
        <w:t xml:space="preserve"> учебный год</w:t>
      </w:r>
    </w:p>
    <w:p w:rsidR="00183567" w:rsidRPr="00183567" w:rsidRDefault="00183567" w:rsidP="00183567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</w:p>
    <w:p w:rsidR="00183567" w:rsidRPr="00183567" w:rsidRDefault="00183567" w:rsidP="00183567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83567">
        <w:rPr>
          <w:rFonts w:ascii="Times New Roman" w:eastAsia="Calibri" w:hAnsi="Times New Roman" w:cs="Times New Roman"/>
          <w:sz w:val="28"/>
          <w:szCs w:val="28"/>
        </w:rPr>
        <w:t>по дисциплине</w:t>
      </w:r>
      <w:r w:rsidRPr="0018356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иностранный язык    </w:t>
      </w:r>
    </w:p>
    <w:p w:rsidR="00183567" w:rsidRPr="00183567" w:rsidRDefault="00183567" w:rsidP="001835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8356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CEDE632" wp14:editId="1DA4C14A">
                <wp:simplePos x="0" y="0"/>
                <wp:positionH relativeFrom="column">
                  <wp:posOffset>8496300</wp:posOffset>
                </wp:positionH>
                <wp:positionV relativeFrom="paragraph">
                  <wp:posOffset>67945</wp:posOffset>
                </wp:positionV>
                <wp:extent cx="1162050" cy="790575"/>
                <wp:effectExtent l="0" t="0" r="0" b="952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567" w:rsidRDefault="00183567" w:rsidP="001835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margin-left:669pt;margin-top:5.35pt;width:91.5pt;height:62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" filled="f" stroked="f">
                <v:textbox>
                  <w:txbxContent>
                    <w:p w:rsidR="00183567" w:rsidRDefault="00183567" w:rsidP="00183567"/>
                  </w:txbxContent>
                </v:textbox>
              </v:shape>
            </w:pict>
          </mc:Fallback>
        </mc:AlternateContent>
      </w:r>
    </w:p>
    <w:p w:rsidR="00183567" w:rsidRPr="00183567" w:rsidRDefault="00183567" w:rsidP="001835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83567">
        <w:rPr>
          <w:rFonts w:ascii="Times New Roman" w:eastAsia="Calibri" w:hAnsi="Times New Roman" w:cs="Times New Roman"/>
          <w:sz w:val="28"/>
          <w:szCs w:val="28"/>
        </w:rPr>
        <w:t>специальности   40.0202 «Правоохранительная деятельность»</w:t>
      </w:r>
    </w:p>
    <w:p w:rsidR="00183567" w:rsidRPr="00183567" w:rsidRDefault="00183567" w:rsidP="001835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83567" w:rsidRPr="00183567" w:rsidRDefault="00183567" w:rsidP="00183567">
      <w:pPr>
        <w:tabs>
          <w:tab w:val="left" w:pos="67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83567">
        <w:rPr>
          <w:rFonts w:ascii="Times New Roman" w:eastAsia="Calibri" w:hAnsi="Times New Roman" w:cs="Times New Roman"/>
          <w:sz w:val="28"/>
          <w:szCs w:val="28"/>
        </w:rPr>
        <w:tab/>
        <w:t>ПД-</w:t>
      </w:r>
      <w:r w:rsidR="00691FF4">
        <w:rPr>
          <w:rFonts w:ascii="Times New Roman" w:eastAsia="Calibri" w:hAnsi="Times New Roman" w:cs="Times New Roman"/>
          <w:sz w:val="28"/>
          <w:szCs w:val="28"/>
        </w:rPr>
        <w:t>0</w:t>
      </w:r>
      <w:r w:rsidRPr="00183567">
        <w:rPr>
          <w:rFonts w:ascii="Times New Roman" w:eastAsia="Calibri" w:hAnsi="Times New Roman" w:cs="Times New Roman"/>
          <w:sz w:val="28"/>
          <w:szCs w:val="28"/>
        </w:rPr>
        <w:t>1</w:t>
      </w:r>
    </w:p>
    <w:p w:rsidR="00183567" w:rsidRPr="00183567" w:rsidRDefault="00183567" w:rsidP="001835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83567">
        <w:rPr>
          <w:rFonts w:ascii="Times New Roman" w:eastAsia="Calibri" w:hAnsi="Times New Roman" w:cs="Times New Roman"/>
          <w:sz w:val="28"/>
          <w:szCs w:val="28"/>
        </w:rPr>
        <w:t>Преподаватель __</w:t>
      </w:r>
      <w:proofErr w:type="spellStart"/>
      <w:r w:rsidRPr="00183567">
        <w:rPr>
          <w:rFonts w:ascii="Times New Roman" w:eastAsia="Calibri" w:hAnsi="Times New Roman" w:cs="Times New Roman"/>
          <w:sz w:val="28"/>
          <w:szCs w:val="28"/>
        </w:rPr>
        <w:t>Щетнёва</w:t>
      </w:r>
      <w:proofErr w:type="spellEnd"/>
      <w:r w:rsidRPr="00183567">
        <w:rPr>
          <w:rFonts w:ascii="Times New Roman" w:eastAsia="Calibri" w:hAnsi="Times New Roman" w:cs="Times New Roman"/>
          <w:sz w:val="28"/>
          <w:szCs w:val="28"/>
        </w:rPr>
        <w:t xml:space="preserve"> Полина Ивановна  </w:t>
      </w:r>
    </w:p>
    <w:p w:rsidR="00183567" w:rsidRPr="00183567" w:rsidRDefault="00183567" w:rsidP="001835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83567" w:rsidRPr="00183567" w:rsidRDefault="00183567" w:rsidP="001835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83567">
        <w:rPr>
          <w:rFonts w:ascii="Times New Roman" w:eastAsia="Calibri" w:hAnsi="Times New Roman" w:cs="Times New Roman"/>
          <w:sz w:val="28"/>
          <w:szCs w:val="28"/>
        </w:rPr>
        <w:t>Общее количество часов по учебному плану  _180</w:t>
      </w:r>
    </w:p>
    <w:p w:rsidR="00183567" w:rsidRPr="00183567" w:rsidRDefault="00183567" w:rsidP="001835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83567">
        <w:rPr>
          <w:rFonts w:ascii="Times New Roman" w:eastAsia="Calibri" w:hAnsi="Times New Roman" w:cs="Times New Roman"/>
          <w:sz w:val="28"/>
          <w:szCs w:val="28"/>
        </w:rPr>
        <w:t>Ранее дано часов __0</w:t>
      </w:r>
    </w:p>
    <w:p w:rsidR="00183567" w:rsidRPr="00183567" w:rsidRDefault="00183567" w:rsidP="001835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83567">
        <w:rPr>
          <w:rFonts w:ascii="Times New Roman" w:eastAsia="Calibri" w:hAnsi="Times New Roman" w:cs="Times New Roman"/>
          <w:sz w:val="28"/>
          <w:szCs w:val="28"/>
        </w:rPr>
        <w:t xml:space="preserve">Количество часов по учебному плану на </w:t>
      </w:r>
      <w:r w:rsidRPr="00183567">
        <w:rPr>
          <w:rFonts w:ascii="Times New Roman" w:eastAsia="Calibri" w:hAnsi="Times New Roman" w:cs="Times New Roman"/>
          <w:sz w:val="28"/>
          <w:szCs w:val="28"/>
          <w:u w:val="single"/>
        </w:rPr>
        <w:t>20</w:t>
      </w:r>
      <w:r w:rsidR="00691FF4">
        <w:rPr>
          <w:rFonts w:ascii="Times New Roman" w:eastAsia="Calibri" w:hAnsi="Times New Roman" w:cs="Times New Roman"/>
          <w:sz w:val="28"/>
          <w:szCs w:val="28"/>
          <w:u w:val="single"/>
        </w:rPr>
        <w:t>20</w:t>
      </w:r>
      <w:r w:rsidRPr="00183567">
        <w:rPr>
          <w:rFonts w:ascii="Times New Roman" w:eastAsia="Calibri" w:hAnsi="Times New Roman" w:cs="Times New Roman"/>
          <w:sz w:val="28"/>
          <w:szCs w:val="28"/>
        </w:rPr>
        <w:t xml:space="preserve">/ </w:t>
      </w:r>
      <w:r w:rsidRPr="00183567">
        <w:rPr>
          <w:rFonts w:ascii="Times New Roman" w:eastAsia="Calibri" w:hAnsi="Times New Roman" w:cs="Times New Roman"/>
          <w:sz w:val="28"/>
          <w:szCs w:val="28"/>
          <w:u w:val="single"/>
        </w:rPr>
        <w:t>20</w:t>
      </w:r>
      <w:r w:rsidR="00691FF4"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 w:rsidRPr="00183567">
        <w:rPr>
          <w:rFonts w:ascii="Times New Roman" w:eastAsia="Calibri" w:hAnsi="Times New Roman" w:cs="Times New Roman"/>
          <w:sz w:val="28"/>
          <w:szCs w:val="28"/>
          <w:u w:val="single"/>
        </w:rPr>
        <w:t>1</w:t>
      </w:r>
      <w:r w:rsidRPr="00183567">
        <w:rPr>
          <w:rFonts w:ascii="Times New Roman" w:eastAsia="Calibri" w:hAnsi="Times New Roman" w:cs="Times New Roman"/>
          <w:sz w:val="28"/>
          <w:szCs w:val="28"/>
        </w:rPr>
        <w:t xml:space="preserve"> учебный год  120</w:t>
      </w:r>
    </w:p>
    <w:p w:rsidR="00183567" w:rsidRPr="00183567" w:rsidRDefault="00183567" w:rsidP="001835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83567">
        <w:rPr>
          <w:rFonts w:ascii="Times New Roman" w:eastAsia="Calibri" w:hAnsi="Times New Roman" w:cs="Times New Roman"/>
          <w:sz w:val="28"/>
          <w:szCs w:val="28"/>
        </w:rPr>
        <w:t>Из них 120 аудиторных часов</w:t>
      </w:r>
      <w:proofErr w:type="gramStart"/>
      <w:r w:rsidRPr="00183567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183567">
        <w:rPr>
          <w:rFonts w:ascii="Times New Roman" w:eastAsia="Calibri" w:hAnsi="Times New Roman" w:cs="Times New Roman"/>
          <w:sz w:val="28"/>
          <w:szCs w:val="28"/>
        </w:rPr>
        <w:t xml:space="preserve"> СР 60 часов</w:t>
      </w:r>
    </w:p>
    <w:p w:rsidR="00183567" w:rsidRPr="00183567" w:rsidRDefault="00183567" w:rsidP="00183567">
      <w:pPr>
        <w:tabs>
          <w:tab w:val="left" w:pos="86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83567" w:rsidRPr="00183567" w:rsidRDefault="00183567" w:rsidP="00183567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83567">
        <w:rPr>
          <w:rFonts w:ascii="Times New Roman" w:eastAsia="Calibri" w:hAnsi="Times New Roman" w:cs="Times New Roman"/>
          <w:sz w:val="28"/>
          <w:szCs w:val="28"/>
        </w:rPr>
        <w:tab/>
      </w:r>
    </w:p>
    <w:p w:rsidR="00183567" w:rsidRPr="00183567" w:rsidRDefault="00183567" w:rsidP="001835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83567" w:rsidRPr="00183567" w:rsidRDefault="00183567" w:rsidP="001835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83567">
        <w:rPr>
          <w:rFonts w:ascii="Times New Roman" w:eastAsia="Calibri" w:hAnsi="Times New Roman" w:cs="Times New Roman"/>
          <w:sz w:val="28"/>
          <w:szCs w:val="28"/>
        </w:rPr>
        <w:t xml:space="preserve"> План составлен в соответствии с рабочей программой, утвержденной                                          </w:t>
      </w:r>
    </w:p>
    <w:p w:rsidR="00183567" w:rsidRPr="00183567" w:rsidRDefault="00183567" w:rsidP="001835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83567" w:rsidRPr="00183567" w:rsidRDefault="00183567" w:rsidP="001835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83567">
        <w:rPr>
          <w:rFonts w:ascii="Times New Roman" w:eastAsia="Calibri" w:hAnsi="Times New Roman" w:cs="Times New Roman"/>
          <w:sz w:val="28"/>
          <w:szCs w:val="28"/>
        </w:rPr>
        <w:t>«__ »                       20</w:t>
      </w:r>
      <w:r w:rsidR="00691FF4">
        <w:rPr>
          <w:rFonts w:ascii="Times New Roman" w:eastAsia="Calibri" w:hAnsi="Times New Roman" w:cs="Times New Roman"/>
          <w:sz w:val="28"/>
          <w:szCs w:val="28"/>
        </w:rPr>
        <w:t>20</w:t>
      </w:r>
      <w:r w:rsidRPr="00183567">
        <w:rPr>
          <w:rFonts w:ascii="Times New Roman" w:eastAsia="Calibri" w:hAnsi="Times New Roman" w:cs="Times New Roman"/>
          <w:sz w:val="28"/>
          <w:szCs w:val="28"/>
        </w:rPr>
        <w:t xml:space="preserve">  г.</w:t>
      </w:r>
      <w:r w:rsidRPr="0018356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980567" wp14:editId="6714323B">
                <wp:simplePos x="0" y="0"/>
                <wp:positionH relativeFrom="column">
                  <wp:posOffset>2487930</wp:posOffset>
                </wp:positionH>
                <wp:positionV relativeFrom="paragraph">
                  <wp:posOffset>47625</wp:posOffset>
                </wp:positionV>
                <wp:extent cx="550545" cy="65405"/>
                <wp:effectExtent l="0" t="0" r="190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" cy="65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567" w:rsidRPr="00692CB4" w:rsidRDefault="00183567" w:rsidP="001835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9" type="#_x0000_t202" style="position:absolute;margin-left:195.9pt;margin-top:3.75pt;width:43.35pt;height: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" stroked="f">
                <v:textbox>
                  <w:txbxContent>
                    <w:p w:rsidR="00183567" w:rsidRPr="00692CB4" w:rsidRDefault="00183567" w:rsidP="00183567"/>
                  </w:txbxContent>
                </v:textbox>
              </v:shape>
            </w:pict>
          </mc:Fallback>
        </mc:AlternateContent>
      </w:r>
    </w:p>
    <w:p w:rsidR="00183567" w:rsidRPr="00183567" w:rsidRDefault="00183567" w:rsidP="001835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83567" w:rsidRPr="00183567" w:rsidRDefault="00183567" w:rsidP="001835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83567" w:rsidRPr="00183567" w:rsidRDefault="00183567" w:rsidP="001835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83567">
        <w:rPr>
          <w:rFonts w:ascii="Times New Roman" w:eastAsia="Calibri" w:hAnsi="Times New Roman" w:cs="Times New Roman"/>
          <w:sz w:val="28"/>
          <w:szCs w:val="28"/>
        </w:rPr>
        <w:t>Рассмотрен</w:t>
      </w:r>
      <w:proofErr w:type="gramEnd"/>
      <w:r w:rsidRPr="00183567">
        <w:rPr>
          <w:rFonts w:ascii="Times New Roman" w:eastAsia="Calibri" w:hAnsi="Times New Roman" w:cs="Times New Roman"/>
          <w:sz w:val="28"/>
          <w:szCs w:val="28"/>
        </w:rPr>
        <w:t xml:space="preserve">  и рекомендован на заседании цикловой методической комиссии </w:t>
      </w:r>
    </w:p>
    <w:p w:rsidR="00183567" w:rsidRPr="00183567" w:rsidRDefault="00183567" w:rsidP="001835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83567">
        <w:rPr>
          <w:rFonts w:ascii="Times New Roman" w:eastAsia="Calibri" w:hAnsi="Times New Roman" w:cs="Times New Roman"/>
          <w:sz w:val="28"/>
          <w:szCs w:val="28"/>
        </w:rPr>
        <w:t xml:space="preserve"> Протокол № _   от «    »                    20</w:t>
      </w:r>
      <w:r w:rsidR="00691FF4">
        <w:rPr>
          <w:rFonts w:ascii="Times New Roman" w:eastAsia="Calibri" w:hAnsi="Times New Roman" w:cs="Times New Roman"/>
          <w:sz w:val="28"/>
          <w:szCs w:val="28"/>
        </w:rPr>
        <w:t>20</w:t>
      </w:r>
      <w:r w:rsidRPr="00183567">
        <w:rPr>
          <w:rFonts w:ascii="Times New Roman" w:eastAsia="Calibri" w:hAnsi="Times New Roman" w:cs="Times New Roman"/>
          <w:sz w:val="28"/>
          <w:szCs w:val="28"/>
        </w:rPr>
        <w:t xml:space="preserve">   г.                          </w:t>
      </w:r>
    </w:p>
    <w:p w:rsidR="00183567" w:rsidRPr="00183567" w:rsidRDefault="00183567" w:rsidP="001835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83567" w:rsidRPr="00183567" w:rsidRDefault="00183567" w:rsidP="00183567">
      <w:pPr>
        <w:tabs>
          <w:tab w:val="left" w:pos="67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83567">
        <w:rPr>
          <w:rFonts w:ascii="Times New Roman" w:eastAsia="Calibri" w:hAnsi="Times New Roman" w:cs="Times New Roman"/>
          <w:sz w:val="28"/>
          <w:szCs w:val="28"/>
        </w:rPr>
        <w:t>Председатель комиссии __________________Глазкова Е.Н.</w:t>
      </w:r>
    </w:p>
    <w:p w:rsidR="00183567" w:rsidRPr="00183567" w:rsidRDefault="00183567" w:rsidP="00183567">
      <w:pPr>
        <w:tabs>
          <w:tab w:val="left" w:pos="6735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183567" w:rsidRPr="00183567" w:rsidRDefault="00183567" w:rsidP="00183567">
      <w:pPr>
        <w:tabs>
          <w:tab w:val="left" w:pos="7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3567" w:rsidRPr="00183567" w:rsidRDefault="00183567" w:rsidP="00183567">
      <w:pPr>
        <w:tabs>
          <w:tab w:val="left" w:pos="7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Перспективно-тематический план.  Специальность 40.02.02 «Правоохранительная деятельность»</w:t>
      </w:r>
    </w:p>
    <w:p w:rsidR="00183567" w:rsidRPr="00183567" w:rsidRDefault="00183567" w:rsidP="00183567">
      <w:pPr>
        <w:tabs>
          <w:tab w:val="left" w:pos="7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 курс. Количество часов 120: 120 ауд. (</w:t>
      </w:r>
      <w:r w:rsidR="00691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46</w:t>
      </w:r>
      <w:r w:rsidRPr="00183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+ </w:t>
      </w:r>
      <w:r w:rsidR="00691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74</w:t>
      </w:r>
      <w:r w:rsidRPr="00183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)+ 60 ч СР  </w:t>
      </w:r>
    </w:p>
    <w:p w:rsidR="00183567" w:rsidRPr="00183567" w:rsidRDefault="00183567" w:rsidP="00183567">
      <w:pPr>
        <w:tabs>
          <w:tab w:val="left" w:pos="7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83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W w:w="1372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1107"/>
        <w:gridCol w:w="4962"/>
        <w:gridCol w:w="1558"/>
        <w:gridCol w:w="6096"/>
      </w:tblGrid>
      <w:tr w:rsidR="00183567" w:rsidRPr="00183567" w:rsidTr="0018356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№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Тема урока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Вид занятия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Самостоятельная/ домашняя работа</w:t>
            </w:r>
          </w:p>
        </w:tc>
      </w:tr>
      <w:tr w:rsidR="00183567" w:rsidRPr="00183567" w:rsidTr="0018356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дисциплины. Английский язык в мире. Аббревиатуры.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урок-лекция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Конспект-план урока; </w:t>
            </w: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нле</w:t>
            </w:r>
            <w:proofErr w:type="spellEnd"/>
            <w:proofErr w:type="gram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презентация/сообщение «</w:t>
            </w: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</w:t>
            </w:r>
            <w:proofErr w:type="gram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моей будущей специальности»; 2. Список общеизвестных аббревиатур. 3. Сообщение: Заимствования из английского в современном русском. </w:t>
            </w:r>
          </w:p>
        </w:tc>
      </w:tr>
      <w:tr w:rsidR="00183567" w:rsidRPr="00183567" w:rsidTr="00183567">
        <w:trPr>
          <w:trHeight w:val="7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Британский и американский варианты английского языка.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Нле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по записи; практические задания</w:t>
            </w:r>
          </w:p>
        </w:tc>
      </w:tr>
      <w:tr w:rsidR="00183567" w:rsidRPr="00183567" w:rsidTr="00183567">
        <w:trPr>
          <w:trHeight w:val="42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букв. Особенности. Многозначный алфавит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Нле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записи;  Список слов (многозначный алфавит)</w:t>
            </w:r>
          </w:p>
        </w:tc>
      </w:tr>
      <w:tr w:rsidR="00183567" w:rsidRPr="00183567" w:rsidTr="0018356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7-8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Звуковая система. Международный фонетический алфавит -  транскрипция. Транслитерация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транскрипционные знаки выучить</w:t>
            </w:r>
            <w:proofErr w:type="gram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;; </w:t>
            </w:r>
            <w:proofErr w:type="gram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правила;   </w:t>
            </w: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упр.; сообщение </w:t>
            </w: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IPA</w:t>
            </w:r>
          </w:p>
        </w:tc>
      </w:tr>
      <w:tr w:rsidR="00183567" w:rsidRPr="00183567" w:rsidTr="00183567">
        <w:trPr>
          <w:trHeight w:val="32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записи</w:t>
            </w:r>
          </w:p>
        </w:tc>
      </w:tr>
      <w:tr w:rsidR="00183567" w:rsidRPr="00183567" w:rsidTr="0018356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10-11-12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типа чтения гласных букв под ударением. Правила чтения гласных и согласных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чтения по таблице;   Основные правила чтения. Работа со справочным материалом</w:t>
            </w:r>
          </w:p>
        </w:tc>
      </w:tr>
      <w:tr w:rsidR="00183567" w:rsidRPr="00183567" w:rsidTr="0018356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существительное. Отличия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урок-лекция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Конспект лекции,  </w:t>
            </w:r>
          </w:p>
        </w:tc>
      </w:tr>
      <w:tr w:rsidR="00183567" w:rsidRPr="00183567" w:rsidTr="0018356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15-16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Имя существительное. </w:t>
            </w: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</w:t>
            </w:r>
            <w:proofErr w:type="gram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исло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Притяжательный  падеж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правила и исключения; </w:t>
            </w:r>
          </w:p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Задания; упражнения</w:t>
            </w:r>
          </w:p>
        </w:tc>
      </w:tr>
      <w:tr w:rsidR="00183567" w:rsidRPr="00183567" w:rsidTr="0018356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Новости. СМИ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Нле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мини-сообщение по новой лексике</w:t>
            </w:r>
          </w:p>
        </w:tc>
      </w:tr>
      <w:tr w:rsidR="00183567" w:rsidRPr="00183567" w:rsidTr="0018356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Правила; </w:t>
            </w: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задание</w:t>
            </w:r>
          </w:p>
        </w:tc>
      </w:tr>
      <w:tr w:rsidR="00183567" w:rsidRPr="00183567" w:rsidTr="0018356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21-22-23-24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Артикль. Определенный, неопределенный, нулевой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записи; Тренировочные упр. </w:t>
            </w: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задание</w:t>
            </w:r>
          </w:p>
        </w:tc>
      </w:tr>
      <w:tr w:rsidR="00183567" w:rsidRPr="00183567" w:rsidTr="0018356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25-26-27-28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числительное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НЛЕ, употребление </w:t>
            </w: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</w:t>
            </w:r>
            <w:proofErr w:type="gram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spellEnd"/>
            <w:proofErr w:type="gram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числительных; </w:t>
            </w:r>
          </w:p>
        </w:tc>
      </w:tr>
      <w:tr w:rsidR="00183567" w:rsidRPr="00183567" w:rsidTr="0018356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Местоимение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по записи:  </w:t>
            </w: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группы местоимений; тренировочные упражнения</w:t>
            </w:r>
          </w:p>
        </w:tc>
      </w:tr>
      <w:tr w:rsidR="00183567" w:rsidRPr="00183567" w:rsidTr="0018356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Межличностные отношения (я и семья.</w:t>
            </w:r>
            <w:proofErr w:type="gram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и друзья. </w:t>
            </w:r>
            <w:proofErr w:type="gram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коллектив)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Нле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gram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</w:p>
        </w:tc>
      </w:tr>
      <w:tr w:rsidR="00183567" w:rsidRPr="00183567" w:rsidTr="0018356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монологическое высказывание</w:t>
            </w:r>
          </w:p>
        </w:tc>
      </w:tr>
      <w:tr w:rsidR="00183567" w:rsidRPr="00183567" w:rsidTr="0018356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Глагол. Основные грамматические характеристики. Особенности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записи (конспект)</w:t>
            </w:r>
          </w:p>
        </w:tc>
      </w:tr>
      <w:tr w:rsidR="00183567" w:rsidRPr="00183567" w:rsidTr="0018356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глагола в активном залоге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Таблица времен в активном  залоге</w:t>
            </w:r>
          </w:p>
        </w:tc>
      </w:tr>
      <w:tr w:rsidR="00183567" w:rsidRPr="00183567" w:rsidTr="0018356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Глагол </w:t>
            </w: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be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задания</w:t>
            </w:r>
          </w:p>
        </w:tc>
      </w:tr>
      <w:tr w:rsidR="00183567" w:rsidRPr="00183567" w:rsidTr="0018356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Модальные глаголы. Страдательный залог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Модальные глаголы и их эквиваленты (с/р); </w:t>
            </w:r>
          </w:p>
        </w:tc>
      </w:tr>
      <w:tr w:rsidR="00183567" w:rsidRPr="00183567" w:rsidTr="0018356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Инструкции, руководства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составить инструкцию</w:t>
            </w:r>
          </w:p>
        </w:tc>
      </w:tr>
      <w:tr w:rsidR="00691FF4" w:rsidRPr="00183567" w:rsidTr="0018356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4" w:rsidRPr="00183567" w:rsidRDefault="00691FF4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4" w:rsidRPr="00937C34" w:rsidRDefault="00691FF4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937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Зачетное занятие</w:t>
            </w:r>
            <w:bookmarkEnd w:id="0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4" w:rsidRPr="00183567" w:rsidRDefault="00691FF4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4" w:rsidRPr="00183567" w:rsidRDefault="00691FF4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3567" w:rsidRPr="00183567" w:rsidTr="0018356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B05C6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0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  <w:r w:rsidR="00B0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Наречие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записи</w:t>
            </w:r>
          </w:p>
        </w:tc>
      </w:tr>
      <w:tr w:rsidR="00183567" w:rsidRPr="00183567" w:rsidTr="0018356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B05C6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0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Предлоги места, времени, направления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Нле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задания</w:t>
            </w:r>
          </w:p>
        </w:tc>
      </w:tr>
      <w:tr w:rsidR="00183567" w:rsidRPr="00183567" w:rsidTr="0018356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51-52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Зачетное занятие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3567" w:rsidRPr="00183567" w:rsidTr="0018356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Простое распространенное предложение. Порядок слов в предложении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записи; </w:t>
            </w: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Зздание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</w:tc>
      </w:tr>
      <w:tr w:rsidR="00183567" w:rsidRPr="00183567" w:rsidTr="0018356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типов вопросов к предложению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Конспект; знать </w:t>
            </w: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типы вопросов; с/</w:t>
            </w:r>
            <w:proofErr w:type="gram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таблица «Вопросы к предложению» </w:t>
            </w:r>
          </w:p>
        </w:tc>
      </w:tr>
      <w:tr w:rsidR="00183567" w:rsidRPr="00183567" w:rsidTr="0018356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57-58-59-60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Знаменитые, известные, выдающиеся личности в различных сферах жизни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Нле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ответить на вопросы; с/</w:t>
            </w:r>
            <w:proofErr w:type="gram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сообщение об известном человеке в любой сфере жизни </w:t>
            </w:r>
          </w:p>
        </w:tc>
      </w:tr>
      <w:tr w:rsidR="00183567" w:rsidRPr="00183567" w:rsidTr="0018356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себе. Описание внешности. Лексика. Базовый текст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Нле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Монологическое высказывание о себе; описание известного персонажа/личности. </w:t>
            </w:r>
          </w:p>
        </w:tc>
      </w:tr>
      <w:tr w:rsidR="00183567" w:rsidRPr="00183567" w:rsidTr="0018356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Черты характера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Нле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Список слов-антонимов по теме «Черты характера, качества»</w:t>
            </w:r>
          </w:p>
        </w:tc>
      </w:tr>
      <w:tr w:rsidR="00183567" w:rsidRPr="00183567" w:rsidTr="0018356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человека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Нле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задание</w:t>
            </w:r>
          </w:p>
        </w:tc>
      </w:tr>
      <w:tr w:rsidR="00183567" w:rsidRPr="00183567" w:rsidTr="0018356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обычный день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Нле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составить рассказ о своем рабочем дне </w:t>
            </w:r>
          </w:p>
        </w:tc>
      </w:tr>
      <w:tr w:rsidR="00183567" w:rsidRPr="00937C34" w:rsidTr="0018356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я люблю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Нле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;  </w:t>
            </w: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proofErr w:type="gram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«My </w:t>
            </w: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favourite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…»</w:t>
            </w:r>
          </w:p>
        </w:tc>
      </w:tr>
      <w:tr w:rsidR="00183567" w:rsidRPr="00183567" w:rsidTr="0018356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мы проводим свое свободное время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нле</w:t>
            </w:r>
            <w:proofErr w:type="spellEnd"/>
          </w:p>
        </w:tc>
      </w:tr>
      <w:tr w:rsidR="00183567" w:rsidRPr="00183567" w:rsidTr="00183567">
        <w:trPr>
          <w:trHeight w:val="7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НЛЕ учить</w:t>
            </w:r>
          </w:p>
        </w:tc>
      </w:tr>
      <w:tr w:rsidR="00183567" w:rsidRPr="00183567" w:rsidTr="0018356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73-74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Шоппинг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Нле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 составить диалог «В магазине»</w:t>
            </w:r>
          </w:p>
        </w:tc>
      </w:tr>
      <w:tr w:rsidR="00183567" w:rsidRPr="00183567" w:rsidTr="0018356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75-76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Еда. Продукты. Наша обычная еда.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Нле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перевод текста; с/</w:t>
            </w:r>
            <w:proofErr w:type="gram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Составить словарь-минимум; задания по тексту </w:t>
            </w:r>
          </w:p>
        </w:tc>
      </w:tr>
      <w:tr w:rsidR="00183567" w:rsidRPr="00183567" w:rsidTr="0018356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477"/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</w:t>
            </w: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Деревня. Глоссарий темы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НЛЕ, по записи</w:t>
            </w:r>
          </w:p>
        </w:tc>
      </w:tr>
      <w:tr w:rsidR="00183567" w:rsidRPr="00183567" w:rsidTr="0018356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79-80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 и недостатки жизни в городе и деревне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НЛЕ; выполнение заданий, упр. 11</w:t>
            </w:r>
          </w:p>
        </w:tc>
      </w:tr>
      <w:tr w:rsidR="00183567" w:rsidRPr="00183567" w:rsidTr="0018356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81-82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Тула. Достопримечательности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Нле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по записи; пересказ текста</w:t>
            </w:r>
          </w:p>
        </w:tc>
      </w:tr>
      <w:tr w:rsidR="00183567" w:rsidRPr="00183567" w:rsidTr="00183567">
        <w:trPr>
          <w:trHeight w:val="413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83-84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Музеи. Знаменитые люди нашего края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записи; </w:t>
            </w: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нле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с/</w:t>
            </w:r>
            <w:proofErr w:type="gram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1. Статья о родном городе по плану. 2. Путеводитель по родному городу </w:t>
            </w:r>
          </w:p>
        </w:tc>
      </w:tr>
      <w:tr w:rsidR="00183567" w:rsidRPr="00183567" w:rsidTr="0018356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85-86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Российская Федерация. </w:t>
            </w: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Обзорная информация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Нле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фактические данные (не менее 10 фактов)</w:t>
            </w:r>
          </w:p>
        </w:tc>
      </w:tr>
      <w:tr w:rsidR="00183567" w:rsidRPr="00183567" w:rsidTr="0018356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87-88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НЛЕ; перевод текста; презентация «Россия – моя Родина</w:t>
            </w:r>
            <w:proofErr w:type="gram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 (</w:t>
            </w:r>
            <w:proofErr w:type="gram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из аспектов жизни страны)   </w:t>
            </w:r>
          </w:p>
        </w:tc>
      </w:tr>
      <w:tr w:rsidR="00183567" w:rsidRPr="00183567" w:rsidTr="0018356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89-90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система России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Нле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термины из текста; </w:t>
            </w:r>
          </w:p>
        </w:tc>
      </w:tr>
      <w:tr w:rsidR="00183567" w:rsidRPr="00183567" w:rsidTr="0018356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91-92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 России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Нле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с/</w:t>
            </w:r>
            <w:proofErr w:type="gram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сообщение об одном из праздников</w:t>
            </w:r>
          </w:p>
        </w:tc>
      </w:tr>
      <w:tr w:rsidR="00183567" w:rsidRPr="00183567" w:rsidTr="0018356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93-94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Спорт. </w:t>
            </w: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спорта. Спортивные игры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Нле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ззадания</w:t>
            </w:r>
            <w:proofErr w:type="spellEnd"/>
          </w:p>
        </w:tc>
      </w:tr>
      <w:tr w:rsidR="00183567" w:rsidRPr="00183567" w:rsidTr="0018356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95-96-97-98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</w:t>
            </w:r>
            <w:proofErr w:type="gram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в Бр</w:t>
            </w:r>
            <w:proofErr w:type="gram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итании. Необычные соревнования в Британии. Спорт в России. Спо</w:t>
            </w:r>
            <w:proofErr w:type="gram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в СШ</w:t>
            </w:r>
            <w:proofErr w:type="gram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Нле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по записи; сообщение об одном из видов спорта</w:t>
            </w:r>
          </w:p>
        </w:tc>
      </w:tr>
      <w:tr w:rsidR="00183567" w:rsidRPr="00183567" w:rsidTr="0018356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99-100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Олимпийских игр;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Нле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перевод текста; сообщение/ презентация одного из видов спорта России. Британии. США</w:t>
            </w:r>
          </w:p>
        </w:tc>
      </w:tr>
      <w:tr w:rsidR="00183567" w:rsidRPr="00183567" w:rsidTr="0018356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101-102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Здоровье. Визит к врачу.  Словарный диктант.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Нле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составить рассказ</w:t>
            </w:r>
          </w:p>
        </w:tc>
      </w:tr>
      <w:tr w:rsidR="00183567" w:rsidRPr="00183567" w:rsidTr="0018356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103-104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Правоохранительная деятельность. Государство. Понятия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Нле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с/</w:t>
            </w:r>
            <w:proofErr w:type="gram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сочинение </w:t>
            </w:r>
          </w:p>
        </w:tc>
      </w:tr>
      <w:tr w:rsidR="00183567" w:rsidRPr="00183567" w:rsidTr="0018356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105-106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система России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Нле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практическое задание; схема </w:t>
            </w:r>
          </w:p>
        </w:tc>
      </w:tr>
      <w:tr w:rsidR="00183567" w:rsidRPr="00183567" w:rsidTr="0018356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107-108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система Британии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Нле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gram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адание</w:t>
            </w:r>
            <w:proofErr w:type="spellEnd"/>
          </w:p>
        </w:tc>
      </w:tr>
      <w:tr w:rsidR="00183567" w:rsidRPr="00183567" w:rsidTr="0018356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109-110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система США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Нле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gram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адание</w:t>
            </w:r>
            <w:proofErr w:type="spellEnd"/>
          </w:p>
        </w:tc>
      </w:tr>
      <w:tr w:rsidR="00183567" w:rsidRPr="00183567" w:rsidTr="0018356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111-112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символы России,  Британии, США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Нле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gram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адание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с/р (словарь терминов)</w:t>
            </w:r>
          </w:p>
        </w:tc>
      </w:tr>
      <w:tr w:rsidR="00183567" w:rsidRPr="00183567" w:rsidTr="0018356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113-114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Обобщение. Контроль. Базовая информация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перевод текстов</w:t>
            </w:r>
          </w:p>
        </w:tc>
      </w:tr>
      <w:tr w:rsidR="00183567" w:rsidRPr="00183567" w:rsidTr="0018356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115-116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Роль научно-технического прогресса</w:t>
            </w: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современном обществе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Нле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по записи</w:t>
            </w:r>
          </w:p>
        </w:tc>
      </w:tr>
      <w:tr w:rsidR="00183567" w:rsidRPr="00183567" w:rsidTr="0018356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117-118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Метрическая система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Нле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сообщение «Международная система измерений»</w:t>
            </w:r>
          </w:p>
        </w:tc>
      </w:tr>
      <w:tr w:rsidR="00183567" w:rsidRPr="00183567" w:rsidTr="0018356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119-120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компьютерные технологии в промышленности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Нле</w:t>
            </w:r>
            <w:proofErr w:type="spellEnd"/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презентация «Новые технологии в моей будущей специальности»; словарь терминов  «Компьютер»</w:t>
            </w:r>
          </w:p>
        </w:tc>
      </w:tr>
      <w:tr w:rsidR="00183567" w:rsidRPr="00183567" w:rsidTr="0018356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7" w:rsidRPr="00183567" w:rsidRDefault="00183567" w:rsidP="00183567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3567" w:rsidRPr="00183567" w:rsidRDefault="00183567" w:rsidP="00183567">
      <w:pPr>
        <w:tabs>
          <w:tab w:val="left" w:pos="3675"/>
          <w:tab w:val="center" w:pos="504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3567" w:rsidRPr="00183567" w:rsidRDefault="00183567" w:rsidP="00183567"/>
    <w:p w:rsidR="00183567" w:rsidRDefault="00183567"/>
    <w:sectPr w:rsidR="00183567" w:rsidSect="0018356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TE4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334F00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C803D6C"/>
    <w:multiLevelType w:val="multilevel"/>
    <w:tmpl w:val="49BC1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E47B7B"/>
    <w:multiLevelType w:val="hybridMultilevel"/>
    <w:tmpl w:val="F7F879DA"/>
    <w:lvl w:ilvl="0" w:tplc="45E6FD6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F692767"/>
    <w:multiLevelType w:val="multilevel"/>
    <w:tmpl w:val="CDF6E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A53C6F"/>
    <w:multiLevelType w:val="multilevel"/>
    <w:tmpl w:val="8286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32735D"/>
    <w:multiLevelType w:val="hybridMultilevel"/>
    <w:tmpl w:val="3C48E9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F3CF5"/>
    <w:multiLevelType w:val="multilevel"/>
    <w:tmpl w:val="AC282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257170"/>
    <w:multiLevelType w:val="multilevel"/>
    <w:tmpl w:val="3578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184581"/>
    <w:multiLevelType w:val="multilevel"/>
    <w:tmpl w:val="566AB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DA5B84"/>
    <w:multiLevelType w:val="multilevel"/>
    <w:tmpl w:val="25A82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4E6203"/>
    <w:multiLevelType w:val="multilevel"/>
    <w:tmpl w:val="BC32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6802D2"/>
    <w:multiLevelType w:val="multilevel"/>
    <w:tmpl w:val="B4FE1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9B2029"/>
    <w:multiLevelType w:val="multilevel"/>
    <w:tmpl w:val="1A4E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310" w:hanging="123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FC4D43"/>
    <w:multiLevelType w:val="multilevel"/>
    <w:tmpl w:val="B366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41084D"/>
    <w:multiLevelType w:val="multilevel"/>
    <w:tmpl w:val="4FA4B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752C8B"/>
    <w:multiLevelType w:val="multilevel"/>
    <w:tmpl w:val="34A29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946035"/>
    <w:multiLevelType w:val="multilevel"/>
    <w:tmpl w:val="19A4E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313164"/>
    <w:multiLevelType w:val="multilevel"/>
    <w:tmpl w:val="C090E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78"/>
        <w:lvlJc w:val="left"/>
        <w:pPr>
          <w:ind w:left="0" w:firstLine="0"/>
        </w:pPr>
        <w:rPr>
          <w:rFonts w:ascii="Bookman Old Style" w:hAnsi="Bookman Old Style" w:hint="default"/>
        </w:rPr>
      </w:lvl>
    </w:lvlOverride>
  </w:num>
  <w:num w:numId="2">
    <w:abstractNumId w:val="10"/>
  </w:num>
  <w:num w:numId="3">
    <w:abstractNumId w:val="14"/>
  </w:num>
  <w:num w:numId="4">
    <w:abstractNumId w:val="8"/>
  </w:num>
  <w:num w:numId="5">
    <w:abstractNumId w:val="13"/>
  </w:num>
  <w:num w:numId="6">
    <w:abstractNumId w:val="17"/>
  </w:num>
  <w:num w:numId="7">
    <w:abstractNumId w:val="4"/>
  </w:num>
  <w:num w:numId="8">
    <w:abstractNumId w:val="6"/>
  </w:num>
  <w:num w:numId="9">
    <w:abstractNumId w:val="7"/>
  </w:num>
  <w:num w:numId="10">
    <w:abstractNumId w:val="12"/>
  </w:num>
  <w:num w:numId="11">
    <w:abstractNumId w:val="1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6"/>
  </w:num>
  <w:num w:numId="15">
    <w:abstractNumId w:val="9"/>
  </w:num>
  <w:num w:numId="16">
    <w:abstractNumId w:val="11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0D3"/>
    <w:rsid w:val="000800D3"/>
    <w:rsid w:val="00183567"/>
    <w:rsid w:val="00641580"/>
    <w:rsid w:val="00691FF4"/>
    <w:rsid w:val="00741F30"/>
    <w:rsid w:val="007A032E"/>
    <w:rsid w:val="00861AC6"/>
    <w:rsid w:val="00937C34"/>
    <w:rsid w:val="00951594"/>
    <w:rsid w:val="0099711E"/>
    <w:rsid w:val="00B05C61"/>
    <w:rsid w:val="00C819B9"/>
    <w:rsid w:val="00FE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83567"/>
  </w:style>
  <w:style w:type="table" w:styleId="a3">
    <w:name w:val="Table Grid"/>
    <w:basedOn w:val="a1"/>
    <w:uiPriority w:val="59"/>
    <w:rsid w:val="001835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3"/>
    <w:uiPriority w:val="59"/>
    <w:rsid w:val="00183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83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183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35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356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1835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83567"/>
  </w:style>
  <w:style w:type="table" w:styleId="a3">
    <w:name w:val="Table Grid"/>
    <w:basedOn w:val="a1"/>
    <w:uiPriority w:val="59"/>
    <w:rsid w:val="001835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3"/>
    <w:uiPriority w:val="59"/>
    <w:rsid w:val="00183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83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183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35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356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1835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4DC59-493F-4901-87FC-C6A9AEA1A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24</Pages>
  <Words>4558</Words>
  <Characters>25985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2020-09-01T08:29:00Z</dcterms:created>
  <dcterms:modified xsi:type="dcterms:W3CDTF">2020-09-08T17:10:00Z</dcterms:modified>
</cp:coreProperties>
</file>