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B4" w:rsidRDefault="00FE77B4" w:rsidP="00FE77B4">
      <w:pPr>
        <w:spacing w:after="24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Государственное профессиональное образовательное учреждение</w:t>
      </w:r>
    </w:p>
    <w:p w:rsidR="00FE77B4" w:rsidRDefault="00FE77B4" w:rsidP="00FE77B4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Тульской области</w:t>
      </w:r>
    </w:p>
    <w:p w:rsidR="00FE77B4" w:rsidRDefault="00FE77B4" w:rsidP="00FE77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«Тульский государственный технологический колледж»</w:t>
      </w:r>
    </w:p>
    <w:p w:rsidR="00FE77B4" w:rsidRDefault="00FE77B4" w:rsidP="00FE77B4">
      <w:pPr>
        <w:jc w:val="center"/>
        <w:rPr>
          <w:rFonts w:ascii="Times New Roman" w:hAnsi="Times New Roman"/>
          <w:b/>
        </w:rPr>
      </w:pPr>
    </w:p>
    <w:p w:rsidR="00FE77B4" w:rsidRDefault="00FE77B4" w:rsidP="00FE77B4">
      <w:pPr>
        <w:ind w:firstLine="708"/>
        <w:jc w:val="center"/>
        <w:rPr>
          <w:rFonts w:ascii="Times New Roman" w:hAnsi="Times New Roman"/>
          <w:b/>
        </w:rPr>
      </w:pPr>
    </w:p>
    <w:p w:rsidR="00FE77B4" w:rsidRDefault="00FE77B4" w:rsidP="00FE77B4">
      <w:pPr>
        <w:ind w:firstLine="708"/>
        <w:jc w:val="center"/>
        <w:rPr>
          <w:rFonts w:ascii="Times New Roman" w:hAnsi="Times New Roman"/>
          <w:b/>
        </w:rPr>
      </w:pPr>
    </w:p>
    <w:p w:rsidR="00FE77B4" w:rsidRDefault="00FE77B4" w:rsidP="00FE77B4">
      <w:pPr>
        <w:ind w:firstLine="708"/>
        <w:jc w:val="right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7A6BC" wp14:editId="41645782">
                <wp:simplePos x="0" y="0"/>
                <wp:positionH relativeFrom="column">
                  <wp:posOffset>3324225</wp:posOffset>
                </wp:positionH>
                <wp:positionV relativeFrom="paragraph">
                  <wp:posOffset>110490</wp:posOffset>
                </wp:positionV>
                <wp:extent cx="2496820" cy="14312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7B4" w:rsidRDefault="00FE77B4" w:rsidP="00FE77B4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FE77B4" w:rsidRDefault="00FE77B4" w:rsidP="00FE77B4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 ГПОУ ТО «ТГТК»</w:t>
                            </w:r>
                          </w:p>
                          <w:p w:rsidR="00FE77B4" w:rsidRDefault="00FE77B4" w:rsidP="00FE77B4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________________/З.Г. Клименко/</w:t>
                            </w:r>
                          </w:p>
                          <w:p w:rsidR="00FE77B4" w:rsidRDefault="00FE77B4" w:rsidP="00FE77B4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BF3988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  <w:r w:rsidR="00BF3988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20</w:t>
                            </w:r>
                            <w:r w:rsidR="00BF3988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FE77B4" w:rsidRDefault="00FE77B4" w:rsidP="00FE77B4">
                            <w:pPr>
                              <w:jc w:val="right"/>
                            </w:pPr>
                          </w:p>
                          <w:p w:rsidR="00FE77B4" w:rsidRDefault="00FE77B4" w:rsidP="00FE77B4"/>
                          <w:p w:rsidR="00FE77B4" w:rsidRDefault="00FE77B4" w:rsidP="00FE77B4"/>
                          <w:p w:rsidR="00FE77B4" w:rsidRDefault="00FE77B4" w:rsidP="00FE7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1.75pt;margin-top:8.7pt;width:196.6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zIkAIAABA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" stroked="f">
                <v:textbox>
                  <w:txbxContent>
                    <w:p w:rsidR="00FE77B4" w:rsidRDefault="00FE77B4" w:rsidP="00FE77B4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FE77B4" w:rsidRDefault="00FE77B4" w:rsidP="00FE77B4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 ГПОУ ТО «ТГТК»</w:t>
                      </w:r>
                    </w:p>
                    <w:p w:rsidR="00FE77B4" w:rsidRDefault="00FE77B4" w:rsidP="00FE77B4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________________/З.Г. Клименко/</w:t>
                      </w:r>
                    </w:p>
                    <w:p w:rsidR="00FE77B4" w:rsidRDefault="00FE77B4" w:rsidP="00FE77B4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BF3988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 w:rsidR="00BF3988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20</w:t>
                      </w:r>
                      <w:r w:rsidR="00BF3988">
                        <w:rPr>
                          <w:rFonts w:ascii="Times New Roman" w:hAnsi="Times New Roman" w:cs="Times New Roman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FE77B4" w:rsidRDefault="00FE77B4" w:rsidP="00FE77B4">
                      <w:pPr>
                        <w:jc w:val="right"/>
                      </w:pPr>
                    </w:p>
                    <w:p w:rsidR="00FE77B4" w:rsidRDefault="00FE77B4" w:rsidP="00FE77B4"/>
                    <w:p w:rsidR="00FE77B4" w:rsidRDefault="00FE77B4" w:rsidP="00FE77B4"/>
                    <w:p w:rsidR="00FE77B4" w:rsidRDefault="00FE77B4" w:rsidP="00FE77B4"/>
                  </w:txbxContent>
                </v:textbox>
              </v:shape>
            </w:pict>
          </mc:Fallback>
        </mc:AlternateContent>
      </w:r>
    </w:p>
    <w:p w:rsidR="00FE77B4" w:rsidRDefault="00FE77B4" w:rsidP="00FE77B4">
      <w:pPr>
        <w:ind w:firstLine="708"/>
        <w:jc w:val="right"/>
        <w:rPr>
          <w:rFonts w:ascii="Times New Roman" w:hAnsi="Times New Roman"/>
          <w:b/>
        </w:rPr>
      </w:pPr>
    </w:p>
    <w:p w:rsidR="00FE77B4" w:rsidRDefault="00FE77B4" w:rsidP="00FE77B4">
      <w:pPr>
        <w:jc w:val="right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</w:t>
      </w:r>
    </w:p>
    <w:p w:rsidR="00FE77B4" w:rsidRDefault="00FE77B4" w:rsidP="00FE77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ОГСЭ.06 «Логика»</w:t>
      </w:r>
    </w:p>
    <w:p w:rsidR="009022F0" w:rsidRPr="009022F0" w:rsidRDefault="009022F0" w:rsidP="009022F0">
      <w:pPr>
        <w:jc w:val="center"/>
        <w:rPr>
          <w:rFonts w:ascii="Times New Roman" w:hAnsi="Times New Roman" w:cs="Times New Roman"/>
        </w:rPr>
      </w:pPr>
      <w:r w:rsidRPr="009022F0">
        <w:rPr>
          <w:rFonts w:ascii="Times New Roman" w:hAnsi="Times New Roman" w:cs="Times New Roman"/>
        </w:rPr>
        <w:t>для специальности 40.02.02 «Правоохранительная деятельность»</w:t>
      </w: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jc w:val="center"/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rPr>
          <w:b/>
        </w:rPr>
      </w:pPr>
    </w:p>
    <w:p w:rsidR="00FE77B4" w:rsidRDefault="00FE77B4" w:rsidP="00FE77B4">
      <w:pPr>
        <w:pStyle w:val="40"/>
        <w:shd w:val="clear" w:color="auto" w:fill="auto"/>
        <w:spacing w:before="0" w:after="634" w:line="280" w:lineRule="exact"/>
        <w:ind w:firstLine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Тула 20</w:t>
      </w:r>
      <w:r w:rsidR="00BF3988">
        <w:rPr>
          <w:rFonts w:eastAsia="Arial Unicode MS"/>
          <w:sz w:val="24"/>
          <w:szCs w:val="24"/>
        </w:rPr>
        <w:t>20</w:t>
      </w:r>
    </w:p>
    <w:p w:rsidR="00FE77B4" w:rsidRDefault="00FE77B4" w:rsidP="00FE77B4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Рабочая программа учебной дисциплины</w:t>
      </w:r>
      <w:r>
        <w:rPr>
          <w:rFonts w:ascii="Times New Roman" w:hAnsi="Times New Roman"/>
          <w:caps/>
          <w:sz w:val="20"/>
          <w:szCs w:val="20"/>
        </w:rPr>
        <w:t xml:space="preserve">  «логика» </w:t>
      </w:r>
      <w:r>
        <w:rPr>
          <w:rFonts w:ascii="Times New Roman" w:hAnsi="Times New Roman"/>
          <w:sz w:val="20"/>
          <w:szCs w:val="20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40.02.02 «Правоохранительная деятельность»</w:t>
      </w: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0"/>
          <w:szCs w:val="20"/>
          <w:vertAlign w:val="superscript"/>
        </w:rPr>
      </w:pP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Организация-разработчик: государственное профессиональное образовательное учреждение Тульской области (ГПОУ  ТО) «Тульский государственный технологический колледж»</w:t>
      </w: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Разработчик:</w:t>
      </w:r>
    </w:p>
    <w:p w:rsidR="00FE77B4" w:rsidRDefault="00BF3988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Моисеева И.В</w:t>
      </w:r>
      <w:r w:rsidR="00FE77B4"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заведующая экономико-правовым отделением</w:t>
      </w:r>
      <w:r w:rsidR="00FE77B4">
        <w:rPr>
          <w:rFonts w:ascii="Times New Roman" w:hAnsi="Times New Roman"/>
          <w:sz w:val="20"/>
          <w:szCs w:val="20"/>
        </w:rPr>
        <w:t xml:space="preserve"> </w:t>
      </w: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FE77B4" w:rsidRDefault="00FE77B4" w:rsidP="00FE77B4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FE77B4" w:rsidRDefault="00FE77B4" w:rsidP="00FE77B4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:rsidR="00FE77B4" w:rsidRDefault="00FE77B4" w:rsidP="00FE7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Рассмотрена и рекомендована цикловой методической комиссией  40.00.00 «Юриспруденция», протокол №</w:t>
      </w:r>
      <w:r w:rsidR="00BF3988">
        <w:rPr>
          <w:rFonts w:ascii="Times New Roman" w:hAnsi="Times New Roman"/>
          <w:sz w:val="20"/>
          <w:szCs w:val="20"/>
          <w:lang w:eastAsia="zh-CN"/>
        </w:rPr>
        <w:t>_____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от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BF3988">
        <w:rPr>
          <w:rFonts w:ascii="Times New Roman" w:hAnsi="Times New Roman"/>
          <w:sz w:val="20"/>
          <w:szCs w:val="20"/>
          <w:lang w:eastAsia="zh-CN"/>
        </w:rPr>
        <w:t>____________________</w:t>
      </w:r>
    </w:p>
    <w:p w:rsidR="00FE77B4" w:rsidRDefault="00FE77B4">
      <w:pPr>
        <w:spacing w:after="200" w:line="276" w:lineRule="auto"/>
      </w:pPr>
      <w:r>
        <w:br w:type="page"/>
      </w:r>
    </w:p>
    <w:p w:rsidR="00FE77B4" w:rsidRPr="00FE77B4" w:rsidRDefault="00FE77B4" w:rsidP="00FE77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E77B4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FE77B4" w:rsidRPr="00FE77B4" w:rsidRDefault="00FE77B4" w:rsidP="00FE7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E77B4" w:rsidRPr="00FE77B4" w:rsidTr="00FE77B4">
        <w:tc>
          <w:tcPr>
            <w:tcW w:w="7668" w:type="dxa"/>
          </w:tcPr>
          <w:p w:rsidR="00FE77B4" w:rsidRPr="00FE77B4" w:rsidRDefault="00FE77B4">
            <w:pPr>
              <w:keepNext/>
              <w:spacing w:line="276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hideMark/>
          </w:tcPr>
          <w:p w:rsidR="00FE77B4" w:rsidRPr="00FE77B4" w:rsidRDefault="00FE77B4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E77B4" w:rsidRPr="00FE77B4" w:rsidTr="00FE77B4">
        <w:tc>
          <w:tcPr>
            <w:tcW w:w="7668" w:type="dxa"/>
          </w:tcPr>
          <w:p w:rsidR="00FE77B4" w:rsidRPr="00FE77B4" w:rsidRDefault="00FE77B4" w:rsidP="005E3BD9">
            <w:pPr>
              <w:keepNext/>
              <w:numPr>
                <w:ilvl w:val="1"/>
                <w:numId w:val="1"/>
              </w:numPr>
              <w:autoSpaceDE w:val="0"/>
              <w:autoSpaceDN w:val="0"/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FE77B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>ПАСПОРТ рабочей ПРОГРАММЫ УЧЕБНОЙ ДИСЦИПЛИНЫ</w:t>
            </w:r>
          </w:p>
          <w:p w:rsidR="00FE77B4" w:rsidRPr="00FE77B4" w:rsidRDefault="00FE77B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hideMark/>
          </w:tcPr>
          <w:p w:rsidR="00FE77B4" w:rsidRPr="00FE77B4" w:rsidRDefault="00FE77B4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E77B4" w:rsidRPr="00FE77B4" w:rsidTr="00FE77B4">
        <w:tc>
          <w:tcPr>
            <w:tcW w:w="7668" w:type="dxa"/>
          </w:tcPr>
          <w:p w:rsidR="00FE77B4" w:rsidRPr="00FE77B4" w:rsidRDefault="00FE77B4" w:rsidP="005E3BD9">
            <w:pPr>
              <w:keepNext/>
              <w:numPr>
                <w:ilvl w:val="1"/>
                <w:numId w:val="1"/>
              </w:numPr>
              <w:autoSpaceDE w:val="0"/>
              <w:autoSpaceDN w:val="0"/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FE77B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>СТРУКТУРА и ПРИМЕРНОЕ содержание УЧЕБНОЙ ДИСЦИПЛИНЫ</w:t>
            </w:r>
          </w:p>
          <w:p w:rsidR="00FE77B4" w:rsidRPr="00FE77B4" w:rsidRDefault="00FE77B4">
            <w:pPr>
              <w:keepNext/>
              <w:spacing w:before="240" w:after="60" w:line="276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hideMark/>
          </w:tcPr>
          <w:p w:rsidR="00FE77B4" w:rsidRPr="00FE77B4" w:rsidRDefault="00FE77B4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E77B4" w:rsidRPr="00FE77B4" w:rsidTr="00FE77B4">
        <w:trPr>
          <w:trHeight w:val="670"/>
        </w:trPr>
        <w:tc>
          <w:tcPr>
            <w:tcW w:w="7668" w:type="dxa"/>
          </w:tcPr>
          <w:p w:rsidR="00FE77B4" w:rsidRPr="00FE77B4" w:rsidRDefault="00FE77B4" w:rsidP="005E3BD9">
            <w:pPr>
              <w:keepNext/>
              <w:numPr>
                <w:ilvl w:val="1"/>
                <w:numId w:val="1"/>
              </w:numPr>
              <w:autoSpaceDE w:val="0"/>
              <w:autoSpaceDN w:val="0"/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FE77B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>условия реализации  учебной дисциплины</w:t>
            </w:r>
          </w:p>
          <w:p w:rsidR="00FE77B4" w:rsidRPr="00FE77B4" w:rsidRDefault="00FE77B4">
            <w:pPr>
              <w:keepNext/>
              <w:tabs>
                <w:tab w:val="num" w:pos="0"/>
              </w:tabs>
              <w:spacing w:before="240" w:after="60" w:line="276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hideMark/>
          </w:tcPr>
          <w:p w:rsidR="00FE77B4" w:rsidRPr="00FE77B4" w:rsidRDefault="00FE77B4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E77B4" w:rsidRPr="00FE77B4" w:rsidTr="00FE77B4">
        <w:tc>
          <w:tcPr>
            <w:tcW w:w="7668" w:type="dxa"/>
          </w:tcPr>
          <w:p w:rsidR="00FE77B4" w:rsidRPr="00FE77B4" w:rsidRDefault="00FE77B4" w:rsidP="005E3BD9">
            <w:pPr>
              <w:keepNext/>
              <w:numPr>
                <w:ilvl w:val="1"/>
                <w:numId w:val="1"/>
              </w:numPr>
              <w:autoSpaceDE w:val="0"/>
              <w:autoSpaceDN w:val="0"/>
              <w:spacing w:after="200" w:line="276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FE77B4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>Контроль и оценка результатов Освоения учебной дисциплины</w:t>
            </w:r>
          </w:p>
          <w:p w:rsidR="00FE77B4" w:rsidRPr="00FE77B4" w:rsidRDefault="00FE77B4">
            <w:pPr>
              <w:keepNext/>
              <w:spacing w:before="240" w:after="60" w:line="276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hideMark/>
          </w:tcPr>
          <w:p w:rsidR="00FE77B4" w:rsidRPr="00FE77B4" w:rsidRDefault="00FE77B4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E77B4" w:rsidRDefault="00FE77B4"/>
    <w:p w:rsidR="00FE77B4" w:rsidRDefault="00FE77B4">
      <w:pPr>
        <w:spacing w:after="200" w:line="276" w:lineRule="auto"/>
      </w:pPr>
      <w:r>
        <w:br w:type="page"/>
      </w:r>
    </w:p>
    <w:p w:rsidR="00FE77B4" w:rsidRPr="00B603E9" w:rsidRDefault="00FE77B4" w:rsidP="00FE77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lastRenderedPageBreak/>
        <w:t>1.1. Область применения программы</w:t>
      </w:r>
    </w:p>
    <w:p w:rsidR="00FE77B4" w:rsidRPr="00B603E9" w:rsidRDefault="00FE77B4" w:rsidP="00FE77B4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r w:rsidRPr="00B603E9">
        <w:rPr>
          <w:rFonts w:ascii="Times New Roman" w:hAnsi="Times New Roman" w:cs="Times New Roman"/>
          <w:sz w:val="20"/>
          <w:szCs w:val="20"/>
        </w:rPr>
        <w:tab/>
        <w:t xml:space="preserve"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 40.02.02 Правоохранительная деятельность.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1.2. Место дисциплины в структуре программы подготовки специалистов среднего звена</w:t>
      </w:r>
      <w:r w:rsidRPr="00B603E9">
        <w:rPr>
          <w:rFonts w:ascii="Times New Roman" w:hAnsi="Times New Roman" w:cs="Times New Roman"/>
          <w:sz w:val="20"/>
          <w:szCs w:val="20"/>
        </w:rPr>
        <w:t xml:space="preserve">: Дисциплина входит в профессиональный цикл, общепрофессиональные дисциплины.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1</w:t>
      </w:r>
      <w:r w:rsidRPr="00B603E9">
        <w:rPr>
          <w:rFonts w:ascii="Times New Roman" w:hAnsi="Times New Roman" w:cs="Times New Roman"/>
          <w:b/>
          <w:sz w:val="20"/>
          <w:szCs w:val="20"/>
        </w:rPr>
        <w:t xml:space="preserve">.3. Цели и задачи дисциплины – требования к результатам освоения дисциплины: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Цели:</w:t>
      </w:r>
      <w:r w:rsidRPr="00B603E9">
        <w:rPr>
          <w:rFonts w:ascii="Times New Roman" w:hAnsi="Times New Roman" w:cs="Times New Roman"/>
          <w:sz w:val="20"/>
          <w:szCs w:val="20"/>
        </w:rPr>
        <w:t xml:space="preserve"> развитие у студентов навыков аналитического мышления, умения логично формулировать,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излагать и аргументировано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отстаивать собственное видение профессиональных проблем и способов их разрешения.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Задачи</w:t>
      </w:r>
      <w:r w:rsidRPr="00B603E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- сформировать у обучаемых понимание форм и законов мышления;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- научить будущих специалистов осознанно пользоваться исходными принципами логически правильного мышления, привить им устойчивые навыки формирования стройной и убедительной мысли;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- сформировать у обучаемых научные логические основы, усиливающие их мировоззренческую позицию и направленные на эффективное решение практических задач;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- обучить студентов умению предвидеть события и лучшим способом планировать свою деятельность, видеть «логику вещей», вести дискуссию и полемику.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В результате изучения дисциплины обучающийся </w:t>
      </w:r>
      <w:r w:rsidRPr="00B603E9">
        <w:rPr>
          <w:rFonts w:ascii="Times New Roman" w:hAnsi="Times New Roman" w:cs="Times New Roman"/>
          <w:b/>
          <w:i/>
          <w:sz w:val="20"/>
          <w:szCs w:val="20"/>
        </w:rPr>
        <w:t>должен уметь</w:t>
      </w:r>
      <w:r w:rsidRPr="00B603E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- выполнять логические операции с понятиями; классифицировать простые и сложные суждения, определять их истинность (ложность);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- выполнять дедуктивные, индуктивные умозаключения и умозаключения по аналогии.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В результате изучения дисциплины обучающийся </w:t>
      </w:r>
      <w:r w:rsidRPr="00B603E9">
        <w:rPr>
          <w:rFonts w:ascii="Times New Roman" w:hAnsi="Times New Roman" w:cs="Times New Roman"/>
          <w:b/>
          <w:i/>
          <w:sz w:val="20"/>
          <w:szCs w:val="20"/>
        </w:rPr>
        <w:t>должен знать</w:t>
      </w:r>
      <w:r w:rsidRPr="00B603E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sym w:font="Symbol" w:char="F02D"/>
      </w:r>
      <w:r w:rsidRPr="00B603E9">
        <w:rPr>
          <w:rFonts w:ascii="Times New Roman" w:hAnsi="Times New Roman" w:cs="Times New Roman"/>
          <w:sz w:val="20"/>
          <w:szCs w:val="20"/>
        </w:rPr>
        <w:t xml:space="preserve"> сущность, логическую структуру и виды форм мышления;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r w:rsidRPr="00B603E9">
        <w:rPr>
          <w:rFonts w:ascii="Times New Roman" w:hAnsi="Times New Roman" w:cs="Times New Roman"/>
          <w:sz w:val="20"/>
          <w:szCs w:val="20"/>
        </w:rPr>
        <w:sym w:font="Symbol" w:char="F02D"/>
      </w:r>
      <w:r w:rsidRPr="00B603E9">
        <w:rPr>
          <w:rFonts w:ascii="Times New Roman" w:hAnsi="Times New Roman" w:cs="Times New Roman"/>
          <w:sz w:val="20"/>
          <w:szCs w:val="20"/>
        </w:rPr>
        <w:t xml:space="preserve"> содержание законов логики, сферы их действия, требования, вытекаемые из них и возможные ошибки при нарушении законов логики;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sym w:font="Symbol" w:char="F02D"/>
      </w:r>
      <w:r w:rsidRPr="00B603E9">
        <w:rPr>
          <w:rFonts w:ascii="Times New Roman" w:hAnsi="Times New Roman" w:cs="Times New Roman"/>
          <w:sz w:val="20"/>
          <w:szCs w:val="20"/>
        </w:rPr>
        <w:t xml:space="preserve"> сущность, логическую структуру, способы доказательства и опровержения, а также их правила;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sym w:font="Symbol" w:char="F02D"/>
      </w:r>
      <w:r w:rsidRPr="00B603E9">
        <w:rPr>
          <w:rFonts w:ascii="Times New Roman" w:hAnsi="Times New Roman" w:cs="Times New Roman"/>
          <w:sz w:val="20"/>
          <w:szCs w:val="20"/>
        </w:rPr>
        <w:t xml:space="preserve"> формы развития знания: проблема, гипотеза, судебно-следственная версия, теория.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В результате освоения ППССЗ обучающийся должен обладать общими компетенциями, включающими способность</w:t>
      </w:r>
      <w:r w:rsidRPr="00B603E9">
        <w:rPr>
          <w:rFonts w:ascii="Times New Roman" w:hAnsi="Times New Roman" w:cs="Times New Roman"/>
          <w:sz w:val="20"/>
          <w:szCs w:val="20"/>
        </w:rPr>
        <w:t>: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2. Понимать и анализировать вопросы ценностно-мотивационной сферы.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7. Использовать информационно-коммуникационные технологии в профессиональной деятельности.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В результате освоения ППССЗ обучающийся должен обладать профессиональными компетенциями, соответствующими основным видам профессиональной деятельности:</w:t>
      </w: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185165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ПК 1.3. Осуществлять реализацию норм материального и процессуального права.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1.4. Количество часов на освоение программы дисциплины</w:t>
      </w:r>
      <w:r w:rsidRPr="00B603E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E77B4" w:rsidRPr="00B603E9" w:rsidRDefault="00FE77B4" w:rsidP="00FE77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Максимальная учебная нагрузка обучающегося 54 часов в том числе: - обязательной аудиторной учебной нагрузки обучающегося 36 часов; - самостоятельной работы обучающегося 18 часов.</w:t>
      </w:r>
    </w:p>
    <w:p w:rsidR="00FE77B4" w:rsidRPr="00B603E9" w:rsidRDefault="00FE77B4" w:rsidP="00FE77B4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03E9">
        <w:rPr>
          <w:rFonts w:ascii="Times New Roman" w:hAnsi="Times New Roman"/>
          <w:b/>
          <w:sz w:val="20"/>
          <w:szCs w:val="20"/>
        </w:rPr>
        <w:t>СТРУКТУРА И СОДЕРЖАНИЕ УЧЕБНОЙ ДИСЦИПЛИНЫ</w:t>
      </w:r>
    </w:p>
    <w:p w:rsidR="00FE77B4" w:rsidRPr="00B603E9" w:rsidRDefault="00FE77B4" w:rsidP="00FE77B4">
      <w:pPr>
        <w:pStyle w:val="a4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E77B4" w:rsidRPr="00B603E9" w:rsidRDefault="00FE77B4" w:rsidP="00FE77B4">
      <w:pPr>
        <w:pStyle w:val="a4"/>
        <w:spacing w:line="240" w:lineRule="auto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B603E9">
        <w:rPr>
          <w:rFonts w:ascii="Times New Roman" w:hAnsi="Times New Roman"/>
          <w:b/>
          <w:sz w:val="20"/>
          <w:szCs w:val="20"/>
        </w:rPr>
        <w:t>2.1. Объем учебной дисциплины в виде учебной работы</w:t>
      </w:r>
    </w:p>
    <w:p w:rsidR="00FE77B4" w:rsidRPr="00B603E9" w:rsidRDefault="00FE77B4" w:rsidP="00FE77B4">
      <w:pPr>
        <w:pStyle w:val="a4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5"/>
        <w:gridCol w:w="1800"/>
      </w:tblGrid>
      <w:tr w:rsidR="00FE77B4" w:rsidRPr="00B603E9" w:rsidTr="00C73079">
        <w:trPr>
          <w:trHeight w:val="283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4" w:rsidRPr="00B603E9" w:rsidRDefault="00FE77B4" w:rsidP="00FE77B4">
            <w:pPr>
              <w:pStyle w:val="a3"/>
              <w:ind w:left="636"/>
              <w:rPr>
                <w:sz w:val="20"/>
              </w:rPr>
            </w:pPr>
            <w:r w:rsidRPr="00B603E9">
              <w:rPr>
                <w:sz w:val="20"/>
              </w:rPr>
              <w:t>Вид учебной работы</w:t>
            </w:r>
          </w:p>
          <w:p w:rsidR="00FE77B4" w:rsidRPr="00B603E9" w:rsidRDefault="00FE77B4" w:rsidP="00FE77B4">
            <w:pPr>
              <w:pStyle w:val="a3"/>
              <w:ind w:left="636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Объем часов</w:t>
            </w:r>
          </w:p>
          <w:p w:rsidR="00FE77B4" w:rsidRPr="00B603E9" w:rsidRDefault="00FE77B4" w:rsidP="00FE77B4">
            <w:pPr>
              <w:pStyle w:val="a3"/>
              <w:jc w:val="both"/>
              <w:rPr>
                <w:sz w:val="20"/>
              </w:rPr>
            </w:pPr>
          </w:p>
        </w:tc>
      </w:tr>
      <w:tr w:rsidR="00FE77B4" w:rsidRPr="00B603E9" w:rsidTr="00C73079">
        <w:trPr>
          <w:trHeight w:val="233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E77B4" w:rsidRPr="00B603E9" w:rsidTr="00C73079">
        <w:trPr>
          <w:trHeight w:val="266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E77B4" w:rsidRPr="00B603E9" w:rsidTr="00C73079">
        <w:trPr>
          <w:trHeight w:val="284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в том числе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A12AD1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E77B4" w:rsidRPr="00B603E9" w:rsidTr="00C73079">
        <w:trPr>
          <w:trHeight w:val="260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E77B4" w:rsidRPr="00B603E9" w:rsidTr="00FE77B4">
        <w:trPr>
          <w:trHeight w:val="480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в том числе:</w:t>
            </w:r>
          </w:p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составление конспектов</w:t>
            </w:r>
          </w:p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заполнение таблиц</w:t>
            </w:r>
          </w:p>
          <w:p w:rsidR="00FE77B4" w:rsidRPr="00B603E9" w:rsidRDefault="00FE77B4" w:rsidP="00FE77B4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>написание рефератов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77B4" w:rsidRPr="00B603E9" w:rsidRDefault="00FE77B4" w:rsidP="00FE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77B4" w:rsidRPr="00B603E9" w:rsidRDefault="00FE77B4" w:rsidP="00FE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77B4" w:rsidRPr="00B603E9" w:rsidTr="00C73079">
        <w:trPr>
          <w:trHeight w:val="286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4" w:rsidRPr="00B603E9" w:rsidRDefault="00FE77B4" w:rsidP="00A12AD1">
            <w:pPr>
              <w:pStyle w:val="a3"/>
              <w:ind w:left="636" w:hanging="392"/>
              <w:jc w:val="left"/>
              <w:rPr>
                <w:sz w:val="20"/>
              </w:rPr>
            </w:pPr>
            <w:r w:rsidRPr="00B603E9">
              <w:rPr>
                <w:sz w:val="20"/>
              </w:rPr>
              <w:t xml:space="preserve">Итоговая аттестация в форме </w:t>
            </w:r>
            <w:r w:rsidR="00A12AD1" w:rsidRPr="00B603E9">
              <w:rPr>
                <w:sz w:val="20"/>
              </w:rPr>
              <w:t>Экзамена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4" w:rsidRPr="00B603E9" w:rsidRDefault="00FE77B4" w:rsidP="00FE77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079" w:rsidRPr="00B603E9" w:rsidRDefault="00C73079" w:rsidP="00C73079">
      <w:pPr>
        <w:pStyle w:val="a4"/>
        <w:spacing w:line="240" w:lineRule="auto"/>
        <w:ind w:left="862"/>
        <w:jc w:val="center"/>
        <w:rPr>
          <w:rFonts w:ascii="Times New Roman" w:hAnsi="Times New Roman"/>
          <w:b/>
          <w:sz w:val="20"/>
          <w:szCs w:val="20"/>
        </w:rPr>
      </w:pPr>
      <w:r w:rsidRPr="00B603E9">
        <w:rPr>
          <w:rFonts w:ascii="Times New Roman" w:hAnsi="Times New Roman"/>
          <w:b/>
          <w:sz w:val="20"/>
          <w:szCs w:val="20"/>
        </w:rPr>
        <w:lastRenderedPageBreak/>
        <w:t>2.2. Тематический план и содержание учебной дисциплины  «Основы философии»</w:t>
      </w:r>
    </w:p>
    <w:p w:rsidR="00C73079" w:rsidRPr="00B603E9" w:rsidRDefault="00C73079" w:rsidP="00C73079">
      <w:pPr>
        <w:pStyle w:val="a4"/>
        <w:spacing w:line="240" w:lineRule="auto"/>
        <w:ind w:left="862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134"/>
        <w:gridCol w:w="1276"/>
      </w:tblGrid>
      <w:tr w:rsidR="00C73079" w:rsidRPr="00B603E9" w:rsidTr="00C73079">
        <w:trPr>
          <w:trHeight w:val="11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02" w:lineRule="exact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603E9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260"/>
              <w:rPr>
                <w:b/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>Лекции</w:t>
            </w:r>
          </w:p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132"/>
              <w:rPr>
                <w:b/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>/</w:t>
            </w:r>
            <w:proofErr w:type="spellStart"/>
            <w:r w:rsidRPr="00B603E9">
              <w:rPr>
                <w:b/>
                <w:sz w:val="20"/>
                <w:szCs w:val="20"/>
              </w:rPr>
              <w:t>практи</w:t>
            </w:r>
            <w:proofErr w:type="spellEnd"/>
            <w:r w:rsidRPr="00B603E9">
              <w:rPr>
                <w:b/>
                <w:sz w:val="20"/>
                <w:szCs w:val="20"/>
              </w:rPr>
              <w:t>-</w:t>
            </w:r>
          </w:p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132"/>
              <w:rPr>
                <w:b/>
                <w:sz w:val="20"/>
                <w:szCs w:val="20"/>
              </w:rPr>
            </w:pPr>
            <w:proofErr w:type="spellStart"/>
            <w:r w:rsidRPr="00B603E9">
              <w:rPr>
                <w:b/>
                <w:sz w:val="20"/>
                <w:szCs w:val="20"/>
              </w:rPr>
              <w:t>ческие</w:t>
            </w:r>
            <w:proofErr w:type="spellEnd"/>
            <w:r w:rsidRPr="00B603E9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197" w:lineRule="exact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C73079" w:rsidRPr="00B603E9" w:rsidTr="00C73079">
        <w:trPr>
          <w:trHeight w:val="2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84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-10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4</w:t>
            </w:r>
          </w:p>
        </w:tc>
      </w:tr>
      <w:tr w:rsidR="00C73079" w:rsidRPr="00B603E9" w:rsidTr="00FF240B">
        <w:trPr>
          <w:trHeight w:val="8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FF240B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Введение. Цели и задачи изучения логики.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FF240B">
            <w:pPr>
              <w:pStyle w:val="a5"/>
              <w:shd w:val="clear" w:color="auto" w:fill="FFFFFF"/>
              <w:spacing w:line="276" w:lineRule="auto"/>
              <w:ind w:left="132"/>
              <w:jc w:val="both"/>
              <w:rPr>
                <w:sz w:val="20"/>
                <w:szCs w:val="20"/>
                <w:lang w:eastAsia="en-US"/>
              </w:rPr>
            </w:pPr>
            <w:r w:rsidRPr="00B603E9">
              <w:rPr>
                <w:sz w:val="20"/>
                <w:szCs w:val="20"/>
              </w:rPr>
              <w:t>Цели и задачи учебной дисциплины. Предмет дисциплины, ее структура, связь с другими дисциплинами. Роль и место логики в системе юридического образования. Роль логики в юридической практике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3079" w:rsidRPr="00B603E9" w:rsidRDefault="00715A9F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C73079" w:rsidRPr="00B603E9" w:rsidTr="00FF240B">
        <w:trPr>
          <w:trHeight w:val="7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73079" w:rsidRPr="00B603E9" w:rsidRDefault="00C73079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73079" w:rsidRPr="00B603E9" w:rsidTr="006D41E8">
        <w:trPr>
          <w:trHeight w:val="294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FF240B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Тема 1.1 Единство </w:t>
            </w:r>
          </w:p>
          <w:p w:rsidR="00C73079" w:rsidRPr="00B603E9" w:rsidRDefault="00FF240B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и многообразие логики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 w:rsidP="00FF240B">
            <w:pPr>
              <w:pStyle w:val="a5"/>
              <w:shd w:val="clear" w:color="auto" w:fill="FFFFFF"/>
              <w:spacing w:line="276" w:lineRule="auto"/>
              <w:ind w:left="132" w:firstLine="142"/>
              <w:jc w:val="both"/>
              <w:rPr>
                <w:sz w:val="20"/>
                <w:szCs w:val="20"/>
                <w:lang w:eastAsia="en-US"/>
              </w:rPr>
            </w:pPr>
            <w:r w:rsidRPr="00B603E9">
              <w:rPr>
                <w:sz w:val="20"/>
                <w:szCs w:val="20"/>
              </w:rPr>
              <w:t xml:space="preserve">Основные исторические этапы развития логики и ее виднейшие представители. Научные школы и традиции логики. Символическая логика. Логика традиционная и современная. Формальная логика как наука. Основные методологические принципы логики формальной: </w:t>
            </w:r>
            <w:proofErr w:type="spellStart"/>
            <w:r w:rsidRPr="00B603E9">
              <w:rPr>
                <w:sz w:val="20"/>
                <w:szCs w:val="20"/>
              </w:rPr>
              <w:t>непротиворечия</w:t>
            </w:r>
            <w:proofErr w:type="spellEnd"/>
            <w:r w:rsidRPr="00B603E9">
              <w:rPr>
                <w:sz w:val="20"/>
                <w:szCs w:val="20"/>
              </w:rPr>
              <w:t>, тождества, исключенного третьего, достаточного основания. Диалектическая логика. Основные методологические принципы диалектической логики: объективности рассмотрения, конкретности, всесторонности рассмотрения, историзма. Особенности изучения логики.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6D41E8">
            <w:pPr>
              <w:pStyle w:val="20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079" w:rsidRPr="00B603E9" w:rsidRDefault="00715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03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C73079" w:rsidRPr="00B603E9" w:rsidTr="00FF240B">
        <w:trPr>
          <w:trHeight w:val="7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FF240B" w:rsidP="00FF240B">
            <w:pPr>
              <w:ind w:left="13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 Краткий очерк истории логики</w:t>
            </w: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еминар)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6D41E8" w:rsidP="006D41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603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73079" w:rsidRPr="00B603E9" w:rsidRDefault="00715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03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C73079" w:rsidRPr="00B603E9" w:rsidTr="00FF240B">
        <w:trPr>
          <w:trHeight w:val="13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FF240B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1.2 Формы познания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FF240B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Научное понимание процесса познания. Чувственное познание и абстрактное мышление. Основные характеристики абстрактного мышления. Роль языка в познании. Логическая форма мысли. Основные типы логических форм: понятие, суждение, умозаключение. Понятие формально-логического закона. Правильные и неправильные умозаключения. Установление неправильности рассуждений методом нахождения </w:t>
            </w:r>
            <w:proofErr w:type="spellStart"/>
            <w:r w:rsidRPr="00B603E9">
              <w:rPr>
                <w:sz w:val="20"/>
                <w:szCs w:val="20"/>
              </w:rPr>
              <w:t>контрпримеров</w:t>
            </w:r>
            <w:proofErr w:type="spellEnd"/>
            <w:r w:rsidRPr="00B603E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3079" w:rsidRPr="00B603E9" w:rsidRDefault="00715A9F">
            <w:pPr>
              <w:pStyle w:val="20"/>
              <w:spacing w:line="240" w:lineRule="auto"/>
              <w:ind w:firstLine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C73079" w:rsidRPr="00B603E9" w:rsidTr="00FF240B">
        <w:trPr>
          <w:trHeight w:val="4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79" w:rsidRPr="00B603E9" w:rsidRDefault="00C730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firstLine="132"/>
              <w:jc w:val="center"/>
              <w:rPr>
                <w:sz w:val="20"/>
                <w:szCs w:val="20"/>
              </w:rPr>
            </w:pPr>
          </w:p>
        </w:tc>
      </w:tr>
      <w:tr w:rsidR="00FF240B" w:rsidRPr="00B603E9" w:rsidTr="006D41E8">
        <w:trPr>
          <w:trHeight w:val="49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1.3 Логика и язык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 w:rsidP="00FF240B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Языки естественные и искусственные. Язык как знаковая система. Понятие знака. Виды знаков: знаки-индексы, знаки-образы, знаки-символы. Основные характеристики знаков: смысл и значение. Семиотика. Основные разделы </w:t>
            </w:r>
            <w:proofErr w:type="spellStart"/>
            <w:r w:rsidRPr="00B603E9">
              <w:rPr>
                <w:sz w:val="20"/>
                <w:szCs w:val="20"/>
              </w:rPr>
              <w:t>семиотики</w:t>
            </w:r>
            <w:proofErr w:type="gramStart"/>
            <w:r w:rsidRPr="00B603E9">
              <w:rPr>
                <w:sz w:val="20"/>
                <w:szCs w:val="20"/>
              </w:rPr>
              <w:t>:.</w:t>
            </w:r>
            <w:proofErr w:type="gramEnd"/>
            <w:r w:rsidRPr="00B603E9">
              <w:rPr>
                <w:sz w:val="20"/>
                <w:szCs w:val="20"/>
              </w:rPr>
              <w:t>синтаксис</w:t>
            </w:r>
            <w:proofErr w:type="spellEnd"/>
            <w:r w:rsidRPr="00B603E9">
              <w:rPr>
                <w:sz w:val="20"/>
                <w:szCs w:val="20"/>
              </w:rPr>
              <w:t xml:space="preserve"> (синтактика), семантика, прагматика. Учение логики об именах. Понятие имени. Смысл и значение имени. Виды имен: действительные и мнимые, единичные и общие, описательные и </w:t>
            </w:r>
            <w:proofErr w:type="spellStart"/>
            <w:r w:rsidRPr="00B603E9">
              <w:rPr>
                <w:sz w:val="20"/>
                <w:szCs w:val="20"/>
              </w:rPr>
              <w:t>неописательные</w:t>
            </w:r>
            <w:proofErr w:type="spellEnd"/>
            <w:r w:rsidRPr="00B603E9">
              <w:rPr>
                <w:sz w:val="20"/>
                <w:szCs w:val="20"/>
              </w:rPr>
              <w:t xml:space="preserve">. Основные методологические принципы языка права: предметности, однозначности, </w:t>
            </w:r>
            <w:proofErr w:type="spellStart"/>
            <w:r w:rsidRPr="00B603E9">
              <w:rPr>
                <w:sz w:val="20"/>
                <w:szCs w:val="20"/>
              </w:rPr>
              <w:t>взаимозаменимости</w:t>
            </w:r>
            <w:proofErr w:type="spellEnd"/>
            <w:r w:rsidRPr="00B603E9">
              <w:rPr>
                <w:sz w:val="20"/>
                <w:szCs w:val="20"/>
              </w:rPr>
              <w:t xml:space="preserve">. Парадоксы именования. Способы преодоления парадоксов. Логические и дескриптивные термины. Семантические категории выражений языка. Предложения, выражающие суждения. Предложения, выражающие нормы. Логические термины. Дескриптивные термины: единичные имена, общие имена, знаки свойств и отношений, знаки признаков, знаки предметных функций. Язык логики высказываний. Специфика языка права. Понятие юридического термина. Способы введения </w:t>
            </w:r>
            <w:r w:rsidRPr="00B603E9">
              <w:rPr>
                <w:sz w:val="20"/>
                <w:szCs w:val="20"/>
              </w:rPr>
              <w:lastRenderedPageBreak/>
              <w:t>юридических терминов.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240B" w:rsidRPr="00B603E9" w:rsidRDefault="00715A9F">
            <w:pPr>
              <w:pStyle w:val="20"/>
              <w:shd w:val="clear" w:color="auto" w:fill="auto"/>
              <w:spacing w:line="240" w:lineRule="auto"/>
              <w:ind w:firstLine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FF240B" w:rsidRPr="00B603E9" w:rsidTr="006D41E8">
        <w:trPr>
          <w:trHeight w:val="2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FF240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FF24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FF240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240B" w:rsidRPr="00B603E9" w:rsidRDefault="00715A9F">
            <w:pPr>
              <w:pStyle w:val="20"/>
              <w:shd w:val="clear" w:color="auto" w:fill="auto"/>
              <w:spacing w:line="240" w:lineRule="auto"/>
              <w:ind w:firstLine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FF240B" w:rsidRPr="00B603E9" w:rsidTr="005E7351">
        <w:trPr>
          <w:trHeight w:val="55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FF240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FF240B" w:rsidP="00FF240B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занятие№2 Решение логических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B" w:rsidRPr="00B603E9" w:rsidRDefault="006D41E8" w:rsidP="006D41E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603E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firstLine="132"/>
              <w:jc w:val="center"/>
              <w:rPr>
                <w:sz w:val="20"/>
                <w:szCs w:val="20"/>
              </w:rPr>
            </w:pPr>
          </w:p>
        </w:tc>
      </w:tr>
      <w:tr w:rsidR="00FF240B" w:rsidRPr="00B603E9" w:rsidTr="006D41E8">
        <w:trPr>
          <w:trHeight w:val="319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1.4 Понятие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Понятие как мысль особого вида. Логическая форма понятия. Способы выражения понятий в естественном языке. Логические приемы образования понятий: сравнение, анализ, синтез, абстрагирование, обобщение. Содержание и объем понятия. Закон обратного отношения между объемом и содержанием понятий. Виды понятий: общие, частные, единичные, пустые и др. Отношения между понятиями</w:t>
            </w:r>
            <w:proofErr w:type="gramStart"/>
            <w:r w:rsidRPr="00B603E9">
              <w:rPr>
                <w:sz w:val="20"/>
                <w:szCs w:val="20"/>
              </w:rPr>
              <w:t>.</w:t>
            </w:r>
            <w:proofErr w:type="gramEnd"/>
            <w:r w:rsidRPr="00B603E9">
              <w:rPr>
                <w:sz w:val="20"/>
                <w:szCs w:val="20"/>
              </w:rPr>
              <w:t xml:space="preserve"> </w:t>
            </w:r>
            <w:proofErr w:type="gramStart"/>
            <w:r w:rsidRPr="00B603E9">
              <w:rPr>
                <w:sz w:val="20"/>
                <w:szCs w:val="20"/>
              </w:rPr>
              <w:t>п</w:t>
            </w:r>
            <w:proofErr w:type="gramEnd"/>
            <w:r w:rsidRPr="00B603E9">
              <w:rPr>
                <w:sz w:val="20"/>
                <w:szCs w:val="20"/>
              </w:rPr>
              <w:t>онятия сравнимые и несравнимые, совместимость понятий, тождественность (</w:t>
            </w:r>
            <w:proofErr w:type="spellStart"/>
            <w:r w:rsidRPr="00B603E9">
              <w:rPr>
                <w:sz w:val="20"/>
                <w:szCs w:val="20"/>
              </w:rPr>
              <w:t>равнообъемность</w:t>
            </w:r>
            <w:proofErr w:type="spellEnd"/>
            <w:r w:rsidRPr="00B603E9">
              <w:rPr>
                <w:sz w:val="20"/>
                <w:szCs w:val="20"/>
              </w:rPr>
              <w:t>, эквивалентность), подчинение, противоположность и противоречивость. диаграммы Вена (круговые схемы). Логические операции с понятиями. Обобщение и ограничение понятий. Определение понятий. Деление понятий. Классификация. Операции с классами. Ошибки при определении и классификации понятий.</w:t>
            </w:r>
          </w:p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FF240B" w:rsidRPr="00B603E9" w:rsidTr="00715A9F">
        <w:trPr>
          <w:trHeight w:val="55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240B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FF240B" w:rsidRPr="00B603E9" w:rsidTr="00715A9F">
        <w:trPr>
          <w:trHeight w:val="16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FF240B" w:rsidP="00FF240B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 №3. Понятие как форма мышления. Семинар.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0B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F240B" w:rsidRPr="00B603E9" w:rsidRDefault="00FF240B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323F8A">
        <w:trPr>
          <w:trHeight w:val="50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1.5 Суждение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Понятие суждения. Простые и сложные суждения. Простые суждения: категорические, реляционные (суждения с отношениями) и экзистенциальные (суждения о существовании). Структура простого категорического суждения: субъект и предикат. Деление категорических суждений по качеству (утвердительные и отрицательные) и количеству (частные и общие). Сложные суждения и их структура. Способы отрицания простых и сложных суждений. Логический анализ текста. Логические связки: </w:t>
            </w:r>
            <w:proofErr w:type="spellStart"/>
            <w:r w:rsidRPr="00B603E9">
              <w:rPr>
                <w:sz w:val="20"/>
                <w:szCs w:val="20"/>
              </w:rPr>
              <w:t>конъюкция</w:t>
            </w:r>
            <w:proofErr w:type="spellEnd"/>
            <w:r w:rsidRPr="00B603E9">
              <w:rPr>
                <w:sz w:val="20"/>
                <w:szCs w:val="20"/>
              </w:rPr>
              <w:t xml:space="preserve">, дизъюнкция, импликация, эквивалентность. </w:t>
            </w:r>
            <w:proofErr w:type="spellStart"/>
            <w:r w:rsidRPr="00B603E9">
              <w:rPr>
                <w:sz w:val="20"/>
                <w:szCs w:val="20"/>
              </w:rPr>
              <w:t>Логическиеотношения</w:t>
            </w:r>
            <w:proofErr w:type="spellEnd"/>
            <w:r w:rsidRPr="00B603E9">
              <w:rPr>
                <w:sz w:val="20"/>
                <w:szCs w:val="20"/>
              </w:rPr>
              <w:t xml:space="preserve"> между суждениями. Мнемоническая схема отношений между простыми категорическими суждениями (логический квадрат). Отношения совместимости, эквивалентность, противоположность (</w:t>
            </w:r>
            <w:proofErr w:type="spellStart"/>
            <w:r w:rsidRPr="00B603E9">
              <w:rPr>
                <w:sz w:val="20"/>
                <w:szCs w:val="20"/>
              </w:rPr>
              <w:t>контрарность</w:t>
            </w:r>
            <w:proofErr w:type="spellEnd"/>
            <w:r w:rsidRPr="00B603E9">
              <w:rPr>
                <w:sz w:val="20"/>
                <w:szCs w:val="20"/>
              </w:rPr>
              <w:t>), частичная совместимость (</w:t>
            </w:r>
            <w:proofErr w:type="spellStart"/>
            <w:r w:rsidRPr="00B603E9">
              <w:rPr>
                <w:sz w:val="20"/>
                <w:szCs w:val="20"/>
              </w:rPr>
              <w:t>субконтрарность</w:t>
            </w:r>
            <w:proofErr w:type="spellEnd"/>
            <w:r w:rsidRPr="00B603E9">
              <w:rPr>
                <w:sz w:val="20"/>
                <w:szCs w:val="20"/>
              </w:rPr>
              <w:t xml:space="preserve">), подчинение и противоречивость. Модальность суждений. Деление суждений по модальности. Виды модальности: </w:t>
            </w:r>
            <w:proofErr w:type="spellStart"/>
            <w:r w:rsidRPr="00B603E9">
              <w:rPr>
                <w:sz w:val="20"/>
                <w:szCs w:val="20"/>
              </w:rPr>
              <w:t>эпистемическая</w:t>
            </w:r>
            <w:proofErr w:type="spellEnd"/>
            <w:r w:rsidRPr="00B603E9">
              <w:rPr>
                <w:sz w:val="20"/>
                <w:szCs w:val="20"/>
              </w:rPr>
              <w:t xml:space="preserve">, </w:t>
            </w:r>
            <w:proofErr w:type="spellStart"/>
            <w:r w:rsidRPr="00B603E9">
              <w:rPr>
                <w:sz w:val="20"/>
                <w:szCs w:val="20"/>
              </w:rPr>
              <w:t>деонтическая</w:t>
            </w:r>
            <w:proofErr w:type="spellEnd"/>
            <w:r w:rsidRPr="00B603E9">
              <w:rPr>
                <w:sz w:val="20"/>
                <w:szCs w:val="20"/>
              </w:rPr>
              <w:t xml:space="preserve"> и </w:t>
            </w:r>
            <w:proofErr w:type="spellStart"/>
            <w:r w:rsidRPr="00B603E9">
              <w:rPr>
                <w:sz w:val="20"/>
                <w:szCs w:val="20"/>
              </w:rPr>
              <w:t>алетическая</w:t>
            </w:r>
            <w:proofErr w:type="spellEnd"/>
            <w:r w:rsidRPr="00B603E9">
              <w:rPr>
                <w:sz w:val="20"/>
                <w:szCs w:val="20"/>
              </w:rPr>
              <w:t>. Логическая структура вопроса. Виды вопросов</w:t>
            </w:r>
            <w:proofErr w:type="gramStart"/>
            <w:r w:rsidRPr="00B603E9">
              <w:rPr>
                <w:sz w:val="20"/>
                <w:szCs w:val="20"/>
              </w:rPr>
              <w:t>.</w:t>
            </w:r>
            <w:proofErr w:type="gramEnd"/>
            <w:r w:rsidRPr="00B603E9">
              <w:rPr>
                <w:sz w:val="20"/>
                <w:szCs w:val="20"/>
              </w:rPr>
              <w:t xml:space="preserve"> </w:t>
            </w:r>
            <w:proofErr w:type="gramStart"/>
            <w:r w:rsidRPr="00B603E9">
              <w:rPr>
                <w:sz w:val="20"/>
                <w:szCs w:val="20"/>
              </w:rPr>
              <w:t>п</w:t>
            </w:r>
            <w:proofErr w:type="gramEnd"/>
            <w:r w:rsidRPr="00B603E9">
              <w:rPr>
                <w:sz w:val="20"/>
                <w:szCs w:val="20"/>
              </w:rPr>
              <w:t>редпосылки вопросов. Правила постановки простых и сложных вопросов. Логическая структура и виды ответов</w:t>
            </w: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6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6D41E8" w:rsidRPr="00B603E9" w:rsidTr="00715A9F">
        <w:trPr>
          <w:trHeight w:val="57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>Практическое занятие №4. Понятие</w:t>
            </w:r>
            <w:r w:rsidRPr="00B603E9">
              <w:rPr>
                <w:sz w:val="20"/>
                <w:szCs w:val="20"/>
              </w:rPr>
              <w:t xml:space="preserve"> суждения. Семинар.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536AB9">
        <w:trPr>
          <w:trHeight w:val="14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1.6 Законы логики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Понятие логического закона. Законы логики и их роль в познании. Закон тождества. Закон противоречия. Закон исключенного третьего. Специфика действия закона исключенного третьего при наличии «неопределенности» в познании. Закон достаточного основания.</w:t>
            </w: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6D41E8" w:rsidRPr="00B603E9" w:rsidTr="00715A9F">
        <w:trPr>
          <w:trHeight w:val="33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 № 5. Законы логики.</w:t>
            </w:r>
            <w:r w:rsidR="00BF3988">
              <w:rPr>
                <w:sz w:val="20"/>
                <w:szCs w:val="20"/>
              </w:rPr>
              <w:t xml:space="preserve"> </w:t>
            </w:r>
            <w:r w:rsidRPr="00B603E9">
              <w:rPr>
                <w:sz w:val="20"/>
                <w:szCs w:val="20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2D1592">
        <w:trPr>
          <w:trHeight w:val="48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lastRenderedPageBreak/>
              <w:t>Тема 2.1. Логика высказываний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988" w:rsidRPr="00B603E9" w:rsidRDefault="006D41E8" w:rsidP="00BF398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Общие положения и понятие об умозаключении. Структура логического аргумента: посылки и вывод. Логика высказываний. Язык логики высказываний. Элементарные логические операции: </w:t>
            </w:r>
            <w:proofErr w:type="spellStart"/>
            <w:r w:rsidRPr="00B603E9">
              <w:rPr>
                <w:sz w:val="20"/>
                <w:szCs w:val="20"/>
              </w:rPr>
              <w:t>конъюкция</w:t>
            </w:r>
            <w:proofErr w:type="spellEnd"/>
            <w:r w:rsidRPr="00B603E9">
              <w:rPr>
                <w:sz w:val="20"/>
                <w:szCs w:val="20"/>
              </w:rPr>
              <w:t xml:space="preserve">, дизъюнкция, импликация, эквивалентность. Таблица истинности. Простые и сложные высказывания. Анализ высказываний с помощью таблицы истинности. Тавтологии, противоречия и неопределенные высказывания. Выражения логических операций друг через друга. Логическая и материальная импликация. Законы логики в символической форме. Простейшие формы логических аргументов: </w:t>
            </w:r>
            <w:proofErr w:type="spellStart"/>
            <w:r w:rsidRPr="00B603E9">
              <w:rPr>
                <w:sz w:val="20"/>
                <w:szCs w:val="20"/>
              </w:rPr>
              <w:t>modus</w:t>
            </w:r>
            <w:proofErr w:type="spellEnd"/>
            <w:r w:rsidRPr="00B603E9">
              <w:rPr>
                <w:sz w:val="20"/>
                <w:szCs w:val="20"/>
              </w:rPr>
              <w:t xml:space="preserve"> </w:t>
            </w:r>
            <w:proofErr w:type="spellStart"/>
            <w:r w:rsidRPr="00B603E9">
              <w:rPr>
                <w:sz w:val="20"/>
                <w:szCs w:val="20"/>
              </w:rPr>
              <w:t>ponens</w:t>
            </w:r>
            <w:proofErr w:type="spellEnd"/>
            <w:r w:rsidRPr="00B603E9">
              <w:rPr>
                <w:sz w:val="20"/>
                <w:szCs w:val="20"/>
              </w:rPr>
              <w:t xml:space="preserve">, </w:t>
            </w:r>
            <w:proofErr w:type="spellStart"/>
            <w:r w:rsidRPr="00B603E9">
              <w:rPr>
                <w:sz w:val="20"/>
                <w:szCs w:val="20"/>
              </w:rPr>
              <w:t>modus</w:t>
            </w:r>
            <w:proofErr w:type="spellEnd"/>
            <w:r w:rsidRPr="00B603E9">
              <w:rPr>
                <w:sz w:val="20"/>
                <w:szCs w:val="20"/>
              </w:rPr>
              <w:t xml:space="preserve"> </w:t>
            </w:r>
            <w:proofErr w:type="spellStart"/>
            <w:r w:rsidRPr="00B603E9">
              <w:rPr>
                <w:sz w:val="20"/>
                <w:szCs w:val="20"/>
              </w:rPr>
              <w:t>tollens</w:t>
            </w:r>
            <w:proofErr w:type="spellEnd"/>
            <w:r w:rsidRPr="00B603E9">
              <w:rPr>
                <w:sz w:val="20"/>
                <w:szCs w:val="20"/>
              </w:rPr>
              <w:t>, разделительный силлогизм, упрощение, присоединение, гипотетический силлогизм, прибавление, конструктивная дилемма. Логические эквивалентности: двойное отрицание, соотношение</w:t>
            </w:r>
            <w:proofErr w:type="gramStart"/>
            <w:r w:rsidRPr="00B603E9">
              <w:rPr>
                <w:sz w:val="20"/>
                <w:szCs w:val="20"/>
              </w:rPr>
              <w:t xml:space="preserve"> Д</w:t>
            </w:r>
            <w:proofErr w:type="gramEnd"/>
            <w:r w:rsidRPr="00B603E9">
              <w:rPr>
                <w:sz w:val="20"/>
                <w:szCs w:val="20"/>
              </w:rPr>
              <w:t xml:space="preserve">е Моргана, </w:t>
            </w:r>
            <w:proofErr w:type="spellStart"/>
            <w:r w:rsidRPr="00B603E9">
              <w:rPr>
                <w:sz w:val="20"/>
                <w:szCs w:val="20"/>
              </w:rPr>
              <w:t>коммуникативность</w:t>
            </w:r>
            <w:proofErr w:type="spellEnd"/>
            <w:r w:rsidRPr="00B603E9">
              <w:rPr>
                <w:sz w:val="20"/>
                <w:szCs w:val="20"/>
              </w:rPr>
              <w:t xml:space="preserve">, ассоциативность, дистрибутивность, контрапозиция, импликация, </w:t>
            </w:r>
            <w:proofErr w:type="spellStart"/>
            <w:r w:rsidRPr="00B603E9">
              <w:rPr>
                <w:sz w:val="20"/>
                <w:szCs w:val="20"/>
              </w:rPr>
              <w:t>экспортация</w:t>
            </w:r>
            <w:proofErr w:type="spellEnd"/>
            <w:r w:rsidRPr="00B603E9">
              <w:rPr>
                <w:sz w:val="20"/>
                <w:szCs w:val="20"/>
              </w:rPr>
              <w:t xml:space="preserve">, тавтология и др. Дедуктивный вывод при помощи простейших форм логических аргументов и </w:t>
            </w:r>
            <w:proofErr w:type="spellStart"/>
            <w:r w:rsidRPr="00B603E9">
              <w:rPr>
                <w:sz w:val="20"/>
                <w:szCs w:val="20"/>
              </w:rPr>
              <w:t>правилэквивалентности</w:t>
            </w:r>
            <w:proofErr w:type="spellEnd"/>
            <w:r w:rsidRPr="00B603E9">
              <w:rPr>
                <w:sz w:val="20"/>
                <w:szCs w:val="20"/>
              </w:rPr>
              <w:t xml:space="preserve">. Условное доказательство и доказательство от противного. Проверка </w:t>
            </w:r>
            <w:r w:rsidR="00BF3988" w:rsidRPr="00B603E9">
              <w:rPr>
                <w:sz w:val="20"/>
                <w:szCs w:val="20"/>
              </w:rPr>
              <w:t>непротиворечивости посылок и правильности аргумента. Метод проверки с помощью дерева истинности.</w:t>
            </w:r>
          </w:p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BF3988">
        <w:trPr>
          <w:trHeight w:val="9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715A9F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715A9F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715A9F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715A9F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  <w:p w:rsidR="00715A9F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6D41E8" w:rsidRPr="00B603E9" w:rsidTr="00BF3988">
        <w:trPr>
          <w:trHeight w:val="5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  <w:p w:rsidR="006D41E8" w:rsidRPr="00B603E9" w:rsidRDefault="006D41E8" w:rsidP="00FF240B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 № 6. Решение логических задач.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533230">
        <w:trPr>
          <w:trHeight w:val="30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2.2. Логика предикатов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Основные элементы языка логики предикатов. Логические переменные и постоянные, их свойства. Кванторы существования и всеобщности. Перевод предложений естественного языка на язык логики предикатов. Правила обращения с кванторами. Выражение кванторов друг через друга. Теоремы логики предикатов. Проверка логической верности рассуждения, доказательство противоречивости и непротиворечивости посылок, совместимости посылок и следствия. Пределы использования логики предикатов и возможности ее обобщения: кванторы свойств, трех и многозначные логики. Парадоксы логики предикатов и методы их преодоления. Теория типов Б. Рассела.</w:t>
            </w: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3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6D41E8" w:rsidRPr="00B603E9" w:rsidTr="00715A9F">
        <w:trPr>
          <w:trHeight w:val="37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 № 7. Решение логических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C027F1">
        <w:trPr>
          <w:trHeight w:val="350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hd w:val="clear" w:color="auto" w:fill="auto"/>
              <w:spacing w:line="240" w:lineRule="auto"/>
              <w:ind w:left="360" w:right="273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2.3. Традиционная (аристотелевская) логика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Категорический силлогизм: посылки, термины, заключение. Фигуры и модусы силлогизма. Четыре типа посылок. Правила обращения посылок. Проверка правильности силлогизма: правила терминов и посылок, диаграммы Вена, метод </w:t>
            </w:r>
            <w:proofErr w:type="spellStart"/>
            <w:r w:rsidRPr="00B603E9">
              <w:rPr>
                <w:sz w:val="20"/>
                <w:szCs w:val="20"/>
              </w:rPr>
              <w:t>антилогизмов</w:t>
            </w:r>
            <w:proofErr w:type="spellEnd"/>
            <w:r w:rsidRPr="00B603E9">
              <w:rPr>
                <w:sz w:val="20"/>
                <w:szCs w:val="20"/>
              </w:rPr>
              <w:t xml:space="preserve">. </w:t>
            </w:r>
            <w:proofErr w:type="spellStart"/>
            <w:r w:rsidRPr="00B603E9">
              <w:rPr>
                <w:sz w:val="20"/>
                <w:szCs w:val="20"/>
              </w:rPr>
              <w:t>Иллогизм</w:t>
            </w:r>
            <w:proofErr w:type="spellEnd"/>
            <w:r w:rsidRPr="00B603E9">
              <w:rPr>
                <w:sz w:val="20"/>
                <w:szCs w:val="20"/>
              </w:rPr>
              <w:t xml:space="preserve"> с выделяющимися суждениями. Умозаключения из суждений с отношениями. Условные и условно-категорические умозаключения. Модусы условно-категорического силлогизма: правильные (утверждающий и отрицающий) и неправильные. Разделительно-категорическое умозаключение. </w:t>
            </w:r>
            <w:proofErr w:type="gramStart"/>
            <w:r w:rsidRPr="00B603E9">
              <w:rPr>
                <w:sz w:val="20"/>
                <w:szCs w:val="20"/>
              </w:rPr>
              <w:t xml:space="preserve">Условно-разделительное умозаключение (дилемма, три - и т.д. лемма) </w:t>
            </w:r>
            <w:proofErr w:type="spellStart"/>
            <w:r w:rsidRPr="00B603E9">
              <w:rPr>
                <w:sz w:val="20"/>
                <w:szCs w:val="20"/>
              </w:rPr>
              <w:t>Энтимема</w:t>
            </w:r>
            <w:proofErr w:type="spellEnd"/>
            <w:r w:rsidRPr="00B603E9">
              <w:rPr>
                <w:sz w:val="20"/>
                <w:szCs w:val="20"/>
              </w:rPr>
              <w:t xml:space="preserve"> (сокращенный силлогизм).</w:t>
            </w:r>
            <w:proofErr w:type="gramEnd"/>
            <w:r w:rsidRPr="00B603E9">
              <w:rPr>
                <w:sz w:val="20"/>
                <w:szCs w:val="20"/>
              </w:rPr>
              <w:t xml:space="preserve"> Полисиллогизмы: прогрессивный и регрессивный. Сорит (сложносокращенный силлогизм). </w:t>
            </w:r>
            <w:proofErr w:type="spellStart"/>
            <w:r w:rsidRPr="00B603E9">
              <w:rPr>
                <w:sz w:val="20"/>
                <w:szCs w:val="20"/>
              </w:rPr>
              <w:t>Эпихейрема</w:t>
            </w:r>
            <w:proofErr w:type="spellEnd"/>
            <w:r w:rsidRPr="00B603E9">
              <w:rPr>
                <w:sz w:val="20"/>
                <w:szCs w:val="20"/>
              </w:rPr>
              <w:t>.</w:t>
            </w: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39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6D41E8" w:rsidRPr="00B603E9" w:rsidTr="00715A9F">
        <w:trPr>
          <w:trHeight w:val="39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 № 8. Решение логических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214ABA">
        <w:trPr>
          <w:trHeight w:val="232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2.4. Индуктивные умозаключения и умозаключения по аналогии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Понятие и примеры индуктивного умозаключения. Индукция полная, неполная и популярная. Индукция методом отбора и индукция методом исключения. Причинная связь: способы ее установления путем выявления сходств, различий и сопутствующих изменений (метод Милли). Значение индуктивных умозаключений в следственной практике. Статистические обобщения. Умозаключения по аналогии. Виды аналогии: аналогия предметов и аналогия отношений. Роль аналогии в науке и правовом процессе: аналогия в процессе расследования преступлений и проведении криминалистических экспертиз, рассуждение по аналогии при использовании судебного прецедента в судебном процессе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88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C73F2B">
        <w:trPr>
          <w:trHeight w:val="22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2.5. Модальная логика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Виды модальных суждений. </w:t>
            </w:r>
            <w:proofErr w:type="spellStart"/>
            <w:r w:rsidRPr="00B603E9">
              <w:rPr>
                <w:sz w:val="20"/>
                <w:szCs w:val="20"/>
              </w:rPr>
              <w:t>Эпистемическая</w:t>
            </w:r>
            <w:proofErr w:type="spellEnd"/>
            <w:r w:rsidRPr="00B603E9">
              <w:rPr>
                <w:sz w:val="20"/>
                <w:szCs w:val="20"/>
              </w:rPr>
              <w:t xml:space="preserve"> модальность: модальные операторы для обозначения знания и мнения (веры). Степени достоверности и проблематичности знания. Язык </w:t>
            </w:r>
            <w:proofErr w:type="spellStart"/>
            <w:r w:rsidRPr="00B603E9">
              <w:rPr>
                <w:sz w:val="20"/>
                <w:szCs w:val="20"/>
              </w:rPr>
              <w:t>деонтической</w:t>
            </w:r>
            <w:proofErr w:type="spellEnd"/>
            <w:r w:rsidRPr="00B603E9">
              <w:rPr>
                <w:sz w:val="20"/>
                <w:szCs w:val="20"/>
              </w:rPr>
              <w:t xml:space="preserve"> логики. </w:t>
            </w:r>
            <w:proofErr w:type="spellStart"/>
            <w:r w:rsidRPr="00B603E9">
              <w:rPr>
                <w:sz w:val="20"/>
                <w:szCs w:val="20"/>
              </w:rPr>
              <w:t>Деонтическая</w:t>
            </w:r>
            <w:proofErr w:type="spellEnd"/>
            <w:r w:rsidRPr="00B603E9">
              <w:rPr>
                <w:sz w:val="20"/>
                <w:szCs w:val="20"/>
              </w:rPr>
              <w:t xml:space="preserve"> модальность как нормативное высказывание. Правовая норма. Элементы правовой нормы: адресат, диспозиция, </w:t>
            </w:r>
            <w:proofErr w:type="spellStart"/>
            <w:r w:rsidRPr="00B603E9">
              <w:rPr>
                <w:sz w:val="20"/>
                <w:szCs w:val="20"/>
              </w:rPr>
              <w:t>деонтическая</w:t>
            </w:r>
            <w:proofErr w:type="spellEnd"/>
            <w:r w:rsidRPr="00B603E9">
              <w:rPr>
                <w:sz w:val="20"/>
                <w:szCs w:val="20"/>
              </w:rPr>
              <w:t xml:space="preserve"> характеристика, санкция. Нормы </w:t>
            </w:r>
            <w:proofErr w:type="spellStart"/>
            <w:r w:rsidRPr="00B603E9">
              <w:rPr>
                <w:sz w:val="20"/>
                <w:szCs w:val="20"/>
              </w:rPr>
              <w:t>правообязывающие</w:t>
            </w:r>
            <w:proofErr w:type="spellEnd"/>
            <w:r w:rsidRPr="00B603E9">
              <w:rPr>
                <w:sz w:val="20"/>
                <w:szCs w:val="20"/>
              </w:rPr>
              <w:t xml:space="preserve">, </w:t>
            </w:r>
            <w:proofErr w:type="spellStart"/>
            <w:r w:rsidRPr="00B603E9">
              <w:rPr>
                <w:sz w:val="20"/>
                <w:szCs w:val="20"/>
              </w:rPr>
              <w:t>правозапрещающие</w:t>
            </w:r>
            <w:proofErr w:type="spellEnd"/>
            <w:r w:rsidRPr="00B603E9">
              <w:rPr>
                <w:sz w:val="20"/>
                <w:szCs w:val="20"/>
              </w:rPr>
              <w:t xml:space="preserve"> и </w:t>
            </w:r>
            <w:proofErr w:type="spellStart"/>
            <w:r w:rsidRPr="00B603E9">
              <w:rPr>
                <w:sz w:val="20"/>
                <w:szCs w:val="20"/>
              </w:rPr>
              <w:t>правопредоставляющие</w:t>
            </w:r>
            <w:proofErr w:type="spellEnd"/>
            <w:r w:rsidRPr="00B603E9">
              <w:rPr>
                <w:sz w:val="20"/>
                <w:szCs w:val="20"/>
              </w:rPr>
              <w:t xml:space="preserve">. </w:t>
            </w:r>
            <w:proofErr w:type="spellStart"/>
            <w:r w:rsidRPr="00B603E9">
              <w:rPr>
                <w:sz w:val="20"/>
                <w:szCs w:val="20"/>
              </w:rPr>
              <w:t>Алетическая</w:t>
            </w:r>
            <w:proofErr w:type="spellEnd"/>
            <w:r w:rsidRPr="00B603E9">
              <w:rPr>
                <w:sz w:val="20"/>
                <w:szCs w:val="20"/>
              </w:rPr>
              <w:t xml:space="preserve"> модальность: логическая и фактическая. Операторы </w:t>
            </w:r>
            <w:proofErr w:type="spellStart"/>
            <w:r w:rsidRPr="00B603E9">
              <w:rPr>
                <w:sz w:val="20"/>
                <w:szCs w:val="20"/>
              </w:rPr>
              <w:t>алетической</w:t>
            </w:r>
            <w:proofErr w:type="spellEnd"/>
            <w:r w:rsidRPr="00B603E9">
              <w:rPr>
                <w:sz w:val="20"/>
                <w:szCs w:val="20"/>
              </w:rPr>
              <w:t xml:space="preserve"> логики: необходимость-случайность, возможность-невозможность, их выражение друг через друга.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74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387DCC">
        <w:trPr>
          <w:trHeight w:val="68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2.6 Логические основы аргументации. Аргументация в работе юриста.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 xml:space="preserve">Логика вопросов и ответов. Правила определения базиса (предпосылок) вопроса и правильная его постановка. Корректные и некорректные вопросы. Провокационные вопросы. Вопросы по существу и не по существу темы. Вопросы уточняющие и восполняющие. Ответы по существу вопроса и не по существу, простые, сложные, краткие, развернутые, определенные, неопределенные и т.д. </w:t>
            </w:r>
            <w:proofErr w:type="spellStart"/>
            <w:r w:rsidRPr="00B603E9">
              <w:rPr>
                <w:sz w:val="20"/>
                <w:szCs w:val="20"/>
              </w:rPr>
              <w:t>Вопросо</w:t>
            </w:r>
            <w:proofErr w:type="spellEnd"/>
            <w:r w:rsidRPr="00B603E9">
              <w:rPr>
                <w:sz w:val="20"/>
                <w:szCs w:val="20"/>
              </w:rPr>
              <w:t xml:space="preserve">-ответные ситуации в юридической практике. Аргументация и теория аргументации. Доказательство: понятие и виды доказательственных рассуждений. Доказательные и убедительные рассуждения. Софистика. </w:t>
            </w:r>
            <w:proofErr w:type="gramStart"/>
            <w:r w:rsidRPr="00B603E9">
              <w:rPr>
                <w:sz w:val="20"/>
                <w:szCs w:val="20"/>
              </w:rPr>
              <w:t>Типичная структура аргумента: тезис, обоснование (прямое, косвенное и т.д.), выводы.</w:t>
            </w:r>
            <w:proofErr w:type="gramEnd"/>
            <w:r w:rsidRPr="00B603E9">
              <w:rPr>
                <w:sz w:val="20"/>
                <w:szCs w:val="20"/>
              </w:rPr>
              <w:t xml:space="preserve"> Дискуссия, полемика, спор, прения</w:t>
            </w:r>
            <w:proofErr w:type="gramStart"/>
            <w:r w:rsidRPr="00B603E9">
              <w:rPr>
                <w:sz w:val="20"/>
                <w:szCs w:val="20"/>
              </w:rPr>
              <w:t>.</w:t>
            </w:r>
            <w:proofErr w:type="gramEnd"/>
            <w:r w:rsidRPr="00B603E9">
              <w:rPr>
                <w:sz w:val="20"/>
                <w:szCs w:val="20"/>
              </w:rPr>
              <w:t xml:space="preserve"> </w:t>
            </w:r>
            <w:proofErr w:type="gramStart"/>
            <w:r w:rsidRPr="00B603E9">
              <w:rPr>
                <w:sz w:val="20"/>
                <w:szCs w:val="20"/>
              </w:rPr>
              <w:t>м</w:t>
            </w:r>
            <w:proofErr w:type="gramEnd"/>
            <w:r w:rsidRPr="00B603E9">
              <w:rPr>
                <w:sz w:val="20"/>
                <w:szCs w:val="20"/>
              </w:rPr>
              <w:t>етоды ведения дискуссии. Доказывание и доказательства в гражданском процессе. Логические ошибки и парадоксы</w:t>
            </w:r>
            <w:proofErr w:type="gramStart"/>
            <w:r w:rsidRPr="00B603E9">
              <w:rPr>
                <w:sz w:val="20"/>
                <w:szCs w:val="20"/>
              </w:rPr>
              <w:t>.</w:t>
            </w:r>
            <w:proofErr w:type="gramEnd"/>
            <w:r w:rsidRPr="00B603E9">
              <w:rPr>
                <w:sz w:val="20"/>
                <w:szCs w:val="20"/>
              </w:rPr>
              <w:t xml:space="preserve"> </w:t>
            </w:r>
            <w:proofErr w:type="gramStart"/>
            <w:r w:rsidRPr="00B603E9">
              <w:rPr>
                <w:sz w:val="20"/>
                <w:szCs w:val="20"/>
              </w:rPr>
              <w:t>о</w:t>
            </w:r>
            <w:proofErr w:type="gramEnd"/>
            <w:r w:rsidRPr="00B603E9">
              <w:rPr>
                <w:sz w:val="20"/>
                <w:szCs w:val="20"/>
              </w:rPr>
              <w:t xml:space="preserve">сновные ошибки в аргументации. Паралогизмы и софизмы. Потери, частичная или полная подмена тезиса. Кардинальное заблуждение (принятие за истину </w:t>
            </w:r>
            <w:proofErr w:type="gramStart"/>
            <w:r w:rsidRPr="00B603E9">
              <w:rPr>
                <w:sz w:val="20"/>
                <w:szCs w:val="20"/>
              </w:rPr>
              <w:t>ложного</w:t>
            </w:r>
            <w:proofErr w:type="gramEnd"/>
            <w:r w:rsidRPr="00B603E9">
              <w:rPr>
                <w:sz w:val="20"/>
                <w:szCs w:val="20"/>
              </w:rPr>
              <w:t xml:space="preserve">). Предвосхищение основания, логический круг, скрытое противоречие, слишком широкое обобщение, поспешный вывод, чрезмерное доказательство, </w:t>
            </w:r>
            <w:proofErr w:type="spellStart"/>
            <w:r w:rsidRPr="00B603E9">
              <w:rPr>
                <w:sz w:val="20"/>
                <w:szCs w:val="20"/>
              </w:rPr>
              <w:t>саморазрушающий</w:t>
            </w:r>
            <w:proofErr w:type="spellEnd"/>
            <w:r w:rsidRPr="00B603E9">
              <w:rPr>
                <w:sz w:val="20"/>
                <w:szCs w:val="20"/>
              </w:rPr>
              <w:t xml:space="preserve"> довод, мнимое следование. </w:t>
            </w:r>
            <w:proofErr w:type="gramStart"/>
            <w:r w:rsidRPr="00B603E9">
              <w:rPr>
                <w:sz w:val="20"/>
                <w:szCs w:val="20"/>
              </w:rPr>
              <w:t>Апелляция к силе, невежеству, выгоде, авторитету, здравому смыслу, состраданию, верности и т.п.</w:t>
            </w:r>
            <w:proofErr w:type="gramEnd"/>
            <w:r w:rsidRPr="00B603E9">
              <w:rPr>
                <w:sz w:val="20"/>
                <w:szCs w:val="20"/>
              </w:rPr>
              <w:t xml:space="preserve"> Атака собеседника вместо его мнения. Софистические методы ведения дискуссии. Уловки и казусы в судебном процессе. Логические парадоксы и парадоксы теории множеств. Некоторые философские проблемы логики</w:t>
            </w:r>
          </w:p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715A9F">
        <w:trPr>
          <w:trHeight w:val="4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715A9F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</w:tr>
      <w:tr w:rsidR="006D41E8" w:rsidRPr="00B603E9" w:rsidTr="00715A9F">
        <w:trPr>
          <w:trHeight w:val="57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 w:rsidP="006D41E8">
            <w:pPr>
              <w:pStyle w:val="20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Практическое занятие № 9 Логические основы аргументации. 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6D41E8" w:rsidRPr="00B603E9" w:rsidTr="00AD30D6">
        <w:trPr>
          <w:trHeight w:val="21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Тема 2.7.Гипотеза. Построение версий и принятие решений в юридической практике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Формы развития знания: проблема, гипотеза, судебно-следственная версия, теория. Виды и логическая структура гипотез. Рабочая гипотеза и версия. Построение гипотезы (версии). Проверка гипотез: условия состоятельности, дедуктивные выводы следствий и их сопоставление с фактами. Способы доказательства гипотез: дедуктивное обоснование (косвенное и прямое), фактическое обнаружение предполагаемого. Теория: разработка, критерии научности и точности, обоснование, соответствие эксперименту, процедуры верификации и фальсификации. Эксперимент. Судебно - следственный эксперимент.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57408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 w:rsidRPr="00B603E9">
              <w:rPr>
                <w:sz w:val="20"/>
                <w:szCs w:val="20"/>
              </w:rPr>
              <w:t>1</w:t>
            </w:r>
          </w:p>
        </w:tc>
      </w:tr>
      <w:tr w:rsidR="006D41E8" w:rsidRPr="00B603E9" w:rsidTr="00574088">
        <w:trPr>
          <w:trHeight w:val="87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D41E8" w:rsidRPr="00B603E9" w:rsidRDefault="006D41E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C73079" w:rsidRPr="00B603E9" w:rsidTr="00C73079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B603E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132" w:right="13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079" w:rsidRPr="00B603E9" w:rsidRDefault="00BF3988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36\36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079" w:rsidRPr="00B603E9" w:rsidRDefault="00C73079">
            <w:pPr>
              <w:pStyle w:val="20"/>
              <w:shd w:val="clear" w:color="auto" w:fill="auto"/>
              <w:spacing w:line="240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</w:tbl>
    <w:p w:rsidR="00C73079" w:rsidRPr="00B603E9" w:rsidRDefault="00C73079" w:rsidP="00FE77B4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C73079" w:rsidRPr="00B603E9" w:rsidRDefault="00C73079" w:rsidP="00FE77B4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B0C3B" w:rsidRPr="00B603E9" w:rsidRDefault="000B0C3B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3. УСЛОВИЯ РЕАЛИЗАЦИИ ПРОГРАММЫ ДИСЦИПЛИНЫ </w:t>
      </w:r>
    </w:p>
    <w:p w:rsidR="000B0C3B" w:rsidRPr="00B603E9" w:rsidRDefault="000B0C3B" w:rsidP="000B0C3B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3.1. Требования к минимальному материально-техническому обеспечению </w:t>
      </w:r>
    </w:p>
    <w:p w:rsidR="000B0C3B" w:rsidRPr="00B603E9" w:rsidRDefault="000B0C3B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Реализация учебной дисциплины требует наличия учебного кабинета. </w:t>
      </w:r>
    </w:p>
    <w:p w:rsidR="000B0C3B" w:rsidRPr="00B603E9" w:rsidRDefault="000B0C3B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Оборудование учебного кабинета: </w:t>
      </w:r>
    </w:p>
    <w:p w:rsidR="000B0C3B" w:rsidRPr="00B603E9" w:rsidRDefault="000B0C3B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наличие тематических стендов, мультимедийный комплекс, интерактивная доска. </w:t>
      </w:r>
    </w:p>
    <w:p w:rsidR="000B0C3B" w:rsidRPr="00B603E9" w:rsidRDefault="000B0C3B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3.2. Учебно-методическое и информационное обеспечение обучения</w:t>
      </w:r>
    </w:p>
    <w:p w:rsidR="000B0C3B" w:rsidRPr="00B603E9" w:rsidRDefault="000B0C3B" w:rsidP="00FE77B4">
      <w:pPr>
        <w:rPr>
          <w:rFonts w:ascii="Times New Roman" w:hAnsi="Times New Roman" w:cs="Times New Roman"/>
          <w:b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r w:rsidRPr="00B603E9">
        <w:rPr>
          <w:rFonts w:ascii="Times New Roman" w:hAnsi="Times New Roman" w:cs="Times New Roman"/>
          <w:b/>
          <w:sz w:val="20"/>
          <w:szCs w:val="20"/>
        </w:rPr>
        <w:t xml:space="preserve">Основная литература </w:t>
      </w:r>
    </w:p>
    <w:p w:rsidR="000B0C3B" w:rsidRPr="00B603E9" w:rsidRDefault="00D032BD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1. Демидов И.В. Логика: Учебник. 7-е изд. </w:t>
      </w:r>
      <w:proofErr w:type="spellStart"/>
      <w:r w:rsidRPr="00B603E9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B603E9">
        <w:rPr>
          <w:rFonts w:ascii="Times New Roman" w:hAnsi="Times New Roman" w:cs="Times New Roman"/>
          <w:sz w:val="20"/>
          <w:szCs w:val="20"/>
        </w:rPr>
        <w:t xml:space="preserve">. [Электронный ресурс] – М.: Дашков и К, 2015. – 348 с. 7-е </w:t>
      </w:r>
      <w:proofErr w:type="spellStart"/>
      <w:r w:rsidRPr="00B603E9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B603E9">
        <w:rPr>
          <w:rFonts w:ascii="Times New Roman" w:hAnsi="Times New Roman" w:cs="Times New Roman"/>
          <w:sz w:val="20"/>
          <w:szCs w:val="20"/>
        </w:rPr>
        <w:t>. http://e.lanbook.com/.ru</w:t>
      </w:r>
    </w:p>
    <w:p w:rsidR="00D032BD" w:rsidRPr="00B603E9" w:rsidRDefault="00D032BD" w:rsidP="00D032BD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2. Ивин А.А. Логика. Теория и практика: Учеб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особие для бакалавров .- 4- е из.- М.: </w:t>
      </w:r>
      <w:proofErr w:type="spellStart"/>
      <w:r w:rsidRPr="00B603E9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B603E9">
        <w:rPr>
          <w:rFonts w:ascii="Times New Roman" w:hAnsi="Times New Roman" w:cs="Times New Roman"/>
          <w:sz w:val="20"/>
          <w:szCs w:val="20"/>
        </w:rPr>
        <w:t>, 2014.- 387 с.</w:t>
      </w:r>
    </w:p>
    <w:p w:rsidR="000B0C3B" w:rsidRPr="00B603E9" w:rsidRDefault="00D032BD" w:rsidP="00FE77B4">
      <w:pPr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3. Михайлов К.А. Логика. 2-е изд., пер. и доп. Учебник. [Электронный ресурс]. - </w:t>
      </w:r>
      <w:proofErr w:type="spellStart"/>
      <w:r w:rsidRPr="00B603E9">
        <w:rPr>
          <w:rFonts w:ascii="Times New Roman" w:hAnsi="Times New Roman" w:cs="Times New Roman"/>
          <w:sz w:val="20"/>
          <w:szCs w:val="20"/>
        </w:rPr>
        <w:t>М.:Издательство</w:t>
      </w:r>
      <w:proofErr w:type="spellEnd"/>
      <w:r w:rsidRPr="00B603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3E9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B603E9">
        <w:rPr>
          <w:rFonts w:ascii="Times New Roman" w:hAnsi="Times New Roman" w:cs="Times New Roman"/>
          <w:sz w:val="20"/>
          <w:szCs w:val="20"/>
        </w:rPr>
        <w:t xml:space="preserve">, 2014 </w:t>
      </w:r>
      <w:hyperlink r:id="rId6" w:history="1">
        <w:r w:rsidRPr="00B603E9">
          <w:rPr>
            <w:rStyle w:val="a6"/>
            <w:rFonts w:ascii="Times New Roman" w:hAnsi="Times New Roman" w:cs="Times New Roman"/>
            <w:sz w:val="20"/>
            <w:szCs w:val="20"/>
          </w:rPr>
          <w:t>www.biblio-onlin</w:t>
        </w:r>
      </w:hyperlink>
    </w:p>
    <w:p w:rsidR="00D032BD" w:rsidRPr="00B603E9" w:rsidRDefault="00D032BD" w:rsidP="00FE77B4">
      <w:pPr>
        <w:rPr>
          <w:rFonts w:ascii="Times New Roman" w:hAnsi="Times New Roman" w:cs="Times New Roman"/>
          <w:sz w:val="20"/>
          <w:szCs w:val="20"/>
        </w:rPr>
      </w:pPr>
    </w:p>
    <w:p w:rsidR="00E01035" w:rsidRPr="00B603E9" w:rsidRDefault="000B0C3B" w:rsidP="000B0C3B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4. КОНТРОЛЬ И ОЦЕНКА РЕЗУЛЬТАТОВ ОСВОЕНИЯ УЧЕБНОЙ ДИСЦИПЛИНЫ </w:t>
      </w:r>
    </w:p>
    <w:p w:rsidR="00FE77B4" w:rsidRPr="00B603E9" w:rsidRDefault="000B0C3B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4.1. 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выполнения 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индивидуальных заданий, проектов, исследований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7"/>
        <w:gridCol w:w="5261"/>
        <w:gridCol w:w="2343"/>
      </w:tblGrid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профессиональных и общих компетенций</w:t>
            </w:r>
          </w:p>
        </w:tc>
        <w:tc>
          <w:tcPr>
            <w:tcW w:w="5261" w:type="dxa"/>
          </w:tcPr>
          <w:p w:rsidR="00E01035" w:rsidRPr="00B603E9" w:rsidRDefault="00E01035" w:rsidP="00E01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343" w:type="dxa"/>
          </w:tcPr>
          <w:p w:rsidR="00E01035" w:rsidRPr="00B603E9" w:rsidRDefault="00E01035" w:rsidP="00E01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2. Понимать и анализировать вопросы ценностно-мотивационной сферы.</w:t>
            </w:r>
          </w:p>
        </w:tc>
        <w:tc>
          <w:tcPr>
            <w:tcW w:w="5261" w:type="dxa"/>
            <w:vMerge w:val="restart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учебной дисциплины </w:t>
            </w: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должен: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- сущность, логическую структуру и виды форм мышления;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законов логики, сферы их действия, требования, вытекаемые из них и возможные ошибки при нарушении законов логики;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- сущность, логическую структуру, способы доказательства и опровержения, а также их правила;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- формы развития знания: проблема, гипотеза, судебн</w:t>
            </w: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следственная версия, теория.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выполнять логические операции с понятиями; классифицировать простые и сложные суждения, определять их истинность (ложность); </w:t>
            </w:r>
          </w:p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- выполнять дедуктивные, индуктивные умозаключения и умозаключения по аналогии.</w:t>
            </w:r>
          </w:p>
        </w:tc>
        <w:tc>
          <w:tcPr>
            <w:tcW w:w="2343" w:type="dxa"/>
            <w:vMerge w:val="restart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формой текущего контроля уровня теоретических знаний являются устные опросы на семинарских занятиях, формой текущего контроля уровня практических знаний и навыков являются контрольные и самостоятельные работы по отдельным темам, включая задачи и упражнения, предназначенные для самостоятельного внеаудиторного выполнения. Итоговой формой контроля </w:t>
            </w:r>
            <w:r w:rsidRPr="00B60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усвоения дисциплины является зачет в виде теста. Критерием оценки является выполнение: «зачтено» – полный ответ на теоретические вопросы, правильное выполнение практических заданий в тесте; - неполный (но не требующий значительных дополнений) ответ на теоретические вопросы и правильное выполнение практических заданий; «</w:t>
            </w:r>
            <w:proofErr w:type="spell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незачтено</w:t>
            </w:r>
            <w:proofErr w:type="spell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» – частичный или неточный ответ на теоретические вопросы, либо отсутствие ответа, невыполнение практических заданий.</w:t>
            </w:r>
          </w:p>
        </w:tc>
      </w:tr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261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6. Осуществлять поиск и использование </w:t>
            </w:r>
            <w:r w:rsidRPr="00B60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61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7. Использовать информационн</w:t>
            </w:r>
            <w:proofErr w:type="gramStart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603E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коммуникационные технологии в профессиональной деятельности</w:t>
            </w:r>
          </w:p>
        </w:tc>
        <w:tc>
          <w:tcPr>
            <w:tcW w:w="5261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  <w:tc>
          <w:tcPr>
            <w:tcW w:w="5261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035" w:rsidRPr="00B603E9" w:rsidTr="00E01035">
        <w:tc>
          <w:tcPr>
            <w:tcW w:w="1967" w:type="dxa"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3E9">
              <w:rPr>
                <w:rFonts w:ascii="Times New Roman" w:hAnsi="Times New Roman" w:cs="Times New Roman"/>
                <w:sz w:val="20"/>
                <w:szCs w:val="20"/>
              </w:rPr>
              <w:t>ПК 1.3. Осуществлять реализацию норм материального и процессуального права</w:t>
            </w:r>
          </w:p>
        </w:tc>
        <w:tc>
          <w:tcPr>
            <w:tcW w:w="5261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E01035" w:rsidRPr="00B603E9" w:rsidRDefault="00E01035" w:rsidP="00E01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1035" w:rsidRPr="00B603E9" w:rsidRDefault="00E01035" w:rsidP="00E010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3E9">
        <w:rPr>
          <w:rFonts w:ascii="Times New Roman" w:hAnsi="Times New Roman" w:cs="Times New Roman"/>
          <w:b/>
          <w:sz w:val="20"/>
          <w:szCs w:val="20"/>
        </w:rPr>
        <w:t>Вопросы для экзамена по дисциплине Логика</w:t>
      </w:r>
    </w:p>
    <w:p w:rsidR="00E01035" w:rsidRPr="00B603E9" w:rsidRDefault="00E01035" w:rsidP="00E0103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1. Мышление как предмет изучения формальной логики.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2. Предмет и значение логики.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3. Формальная, математическая, диалектическая логика, их соотношение.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4. Основные исторические этапы развития логики.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5. Содержание и логическая форма мысли. Основные формы мышления.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6. Общая характеристика понятия. Понятие и слово.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7. Объем и содержание понятия. Виды понятий по объему и содержанию.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8. Отношения между понятиями. Типы совместимости и несовместимости.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9. Логические операции с понятиями. Обобщение и ограничение понятий.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10.Определение понятия. Виды определений, Правила и ошибки в определении.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11.Деление понятий. Виды деления. Правила и ошибки в делении.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12.Суждение как форма мышления, его структура. Суждение и предложение.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13.Виды простых суждений по содержанию предиката.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14.Виды простых суждений по количеству и качеству, их объединенная классификация. 15.Распределенность терминов в суждении.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16.Отношения между простыми суждениями. Логический квадрат.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17.Сложные суждения, их виды.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18.Виды суждений по модальности.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19.Понятие логического закона. Общие и частные законы логики.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20.Закон тождества.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21.Закон противоречия.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22.Закон исключенного третьего.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23.Закон достаточного основания.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24.Общая характеристика умозаключения как формы мышления, его разновидности.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25.Непосредственные умозаключения, их виды.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26.Простой категорический силлогизм, его структура.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27.Общие правила категорического силлогизма.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lastRenderedPageBreak/>
        <w:t xml:space="preserve"> 28.Фигуры и модусы категорического силлогизма, частные правила фигур.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 29.Выводы из сложных суждений. Чисто условный силлогизм.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30.Условн</w:t>
      </w:r>
      <w:proofErr w:type="gramStart"/>
      <w:r w:rsidRPr="00B603E9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B603E9">
        <w:rPr>
          <w:rFonts w:ascii="Times New Roman" w:hAnsi="Times New Roman" w:cs="Times New Roman"/>
          <w:sz w:val="20"/>
          <w:szCs w:val="20"/>
        </w:rPr>
        <w:t xml:space="preserve"> категорический силлогизм, его модусы.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31.Разделительно-категорический силлогизм, его модусы.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32.Условно-разделительный силлогизм, его разновидности.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33.Сокращенные, сложные и сложносокращенные умозаключения.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34.Индуктивные умозаключения. Полная и неполная индукция.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35.Методы установления причинных связей между явлениями.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36.Аналогия, её виды.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37.Понятие аргументации. Аргументация и доказательство.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38.Способы доказательства: прямое и косвенное.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39.Критика как логическая операция, ее виды.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40.Основные способы опровержения.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 xml:space="preserve">41.Правила и ошибки в доказательстве и опровержении. </w:t>
      </w:r>
    </w:p>
    <w:p w:rsidR="00E01035" w:rsidRPr="00B603E9" w:rsidRDefault="00E01035" w:rsidP="00E01035">
      <w:pPr>
        <w:jc w:val="both"/>
        <w:rPr>
          <w:rFonts w:ascii="Times New Roman" w:hAnsi="Times New Roman" w:cs="Times New Roman"/>
          <w:sz w:val="20"/>
          <w:szCs w:val="20"/>
        </w:rPr>
      </w:pPr>
      <w:r w:rsidRPr="00B603E9">
        <w:rPr>
          <w:rFonts w:ascii="Times New Roman" w:hAnsi="Times New Roman" w:cs="Times New Roman"/>
          <w:sz w:val="20"/>
          <w:szCs w:val="20"/>
        </w:rPr>
        <w:t>42.Гипотеза, её виды.</w:t>
      </w:r>
    </w:p>
    <w:sectPr w:rsidR="00E01035" w:rsidRPr="00B6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9A140B8"/>
    <w:multiLevelType w:val="hybridMultilevel"/>
    <w:tmpl w:val="78224012"/>
    <w:lvl w:ilvl="0" w:tplc="53E4AE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1"/>
    <w:rsid w:val="000B0C3B"/>
    <w:rsid w:val="00185165"/>
    <w:rsid w:val="00574088"/>
    <w:rsid w:val="00611F49"/>
    <w:rsid w:val="006D41E8"/>
    <w:rsid w:val="00706071"/>
    <w:rsid w:val="00715A9F"/>
    <w:rsid w:val="009022F0"/>
    <w:rsid w:val="00A12AD1"/>
    <w:rsid w:val="00B603E9"/>
    <w:rsid w:val="00BF3988"/>
    <w:rsid w:val="00C73079"/>
    <w:rsid w:val="00D032BD"/>
    <w:rsid w:val="00DA4CBD"/>
    <w:rsid w:val="00E01035"/>
    <w:rsid w:val="00FE77B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E7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77B4"/>
    <w:pPr>
      <w:shd w:val="clear" w:color="auto" w:fill="FFFFFF"/>
      <w:spacing w:before="660" w:line="595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3">
    <w:name w:val="caption"/>
    <w:basedOn w:val="a"/>
    <w:unhideWhenUsed/>
    <w:qFormat/>
    <w:rsid w:val="00FE77B4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a4">
    <w:name w:val="List Paragraph"/>
    <w:basedOn w:val="a"/>
    <w:qFormat/>
    <w:rsid w:val="00FE77B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C73079"/>
    <w:pPr>
      <w:widowControl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5">
    <w:name w:val="Normal (Web)"/>
    <w:basedOn w:val="a"/>
    <w:uiPriority w:val="99"/>
    <w:unhideWhenUsed/>
    <w:rsid w:val="00C730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C730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07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6">
    <w:name w:val="Hyperlink"/>
    <w:basedOn w:val="a0"/>
    <w:uiPriority w:val="99"/>
    <w:unhideWhenUsed/>
    <w:rsid w:val="00D032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E7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77B4"/>
    <w:pPr>
      <w:shd w:val="clear" w:color="auto" w:fill="FFFFFF"/>
      <w:spacing w:before="660" w:line="595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3">
    <w:name w:val="caption"/>
    <w:basedOn w:val="a"/>
    <w:unhideWhenUsed/>
    <w:qFormat/>
    <w:rsid w:val="00FE77B4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a4">
    <w:name w:val="List Paragraph"/>
    <w:basedOn w:val="a"/>
    <w:qFormat/>
    <w:rsid w:val="00FE77B4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C73079"/>
    <w:pPr>
      <w:widowControl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5">
    <w:name w:val="Normal (Web)"/>
    <w:basedOn w:val="a"/>
    <w:uiPriority w:val="99"/>
    <w:unhideWhenUsed/>
    <w:rsid w:val="00C730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C730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07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6">
    <w:name w:val="Hyperlink"/>
    <w:basedOn w:val="a0"/>
    <w:uiPriority w:val="99"/>
    <w:unhideWhenUsed/>
    <w:rsid w:val="00D032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2018-05-18T05:38:00Z</dcterms:created>
  <dcterms:modified xsi:type="dcterms:W3CDTF">2020-12-17T08:54:00Z</dcterms:modified>
</cp:coreProperties>
</file>