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72" w:rsidRPr="008D2215" w:rsidRDefault="00F2431F" w:rsidP="003C47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</w:t>
      </w:r>
      <w:r w:rsidR="00FC0F7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равила подачи и рассмотрения апелляций </w:t>
      </w:r>
      <w:r w:rsidR="003C47F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 w:rsidR="00FC0F7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по результатам вступительных испытаний</w:t>
      </w:r>
      <w:r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, </w:t>
      </w:r>
      <w:r w:rsidR="003C47F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проводимых в ГПОУ</w:t>
      </w:r>
      <w:r w:rsidR="003C47F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ТО </w:t>
      </w:r>
      <w:r w:rsidR="00CF5F78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«ТГТК»</w:t>
      </w:r>
      <w:r w:rsidR="003C47F2" w:rsidRPr="008D221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:rsidR="003C47F2" w:rsidRPr="003C47F2" w:rsidRDefault="003C47F2" w:rsidP="008231E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 xml:space="preserve">По результатам вступительного испытания </w:t>
      </w:r>
      <w:proofErr w:type="gramStart"/>
      <w:r w:rsidRPr="008D2215">
        <w:rPr>
          <w:sz w:val="28"/>
          <w:szCs w:val="28"/>
        </w:rPr>
        <w:t>поступающий</w:t>
      </w:r>
      <w:proofErr w:type="gramEnd"/>
      <w:r w:rsidRPr="008D2215">
        <w:rPr>
          <w:sz w:val="28"/>
          <w:szCs w:val="28"/>
        </w:rPr>
        <w:t xml:space="preserve"> имеет право подать в апелляционную комиссию заявление о нарушении, по его мнению, установленного порядка проведения испытания и (или) несогласии с его результатами (далее </w:t>
      </w:r>
      <w:r>
        <w:rPr>
          <w:sz w:val="28"/>
          <w:szCs w:val="28"/>
        </w:rPr>
        <w:t>–</w:t>
      </w:r>
      <w:r w:rsidRPr="008D2215">
        <w:rPr>
          <w:sz w:val="28"/>
          <w:szCs w:val="28"/>
        </w:rPr>
        <w:t xml:space="preserve"> апелляция).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 xml:space="preserve">Апелляция подается </w:t>
      </w:r>
      <w:proofErr w:type="gramStart"/>
      <w:r w:rsidRPr="008D2215">
        <w:rPr>
          <w:sz w:val="28"/>
          <w:szCs w:val="28"/>
        </w:rPr>
        <w:t>поступающим</w:t>
      </w:r>
      <w:proofErr w:type="gramEnd"/>
      <w:r w:rsidRPr="008D2215">
        <w:rPr>
          <w:sz w:val="28"/>
          <w:szCs w:val="28"/>
        </w:rPr>
        <w:t xml:space="preserve"> на следующий день после объявления результата вступительного испытания Приемная комиссия обеспечивает прием апелляций в течение всего рабочего дня.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  <w:shd w:val="clear" w:color="auto" w:fill="FFFFFF"/>
        </w:rPr>
      </w:pPr>
      <w:proofErr w:type="gramStart"/>
      <w:r w:rsidRPr="008D2215">
        <w:rPr>
          <w:sz w:val="28"/>
          <w:szCs w:val="28"/>
          <w:shd w:val="clear" w:color="auto" w:fill="FFFFFF"/>
        </w:rPr>
        <w:t>Поступающий</w:t>
      </w:r>
      <w:proofErr w:type="gramEnd"/>
      <w:r w:rsidRPr="008D2215">
        <w:rPr>
          <w:sz w:val="28"/>
          <w:szCs w:val="28"/>
          <w:shd w:val="clear" w:color="auto" w:fill="FFFFFF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  <w:shd w:val="clear" w:color="auto" w:fill="FFFFFF"/>
        </w:rPr>
      </w:pPr>
      <w:r w:rsidRPr="008D2215">
        <w:rPr>
          <w:sz w:val="28"/>
          <w:szCs w:val="28"/>
          <w:shd w:val="clear" w:color="auto" w:fill="FFFFFF"/>
        </w:rPr>
        <w:t>С несовершеннолетним поступающим имеет право присутствовать один из родителей (законных представителей).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8D2215" w:rsidRPr="008D2215" w:rsidRDefault="008D2215" w:rsidP="008D221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120" w:line="240" w:lineRule="auto"/>
        <w:ind w:left="0" w:firstLine="567"/>
        <w:rPr>
          <w:sz w:val="28"/>
          <w:szCs w:val="28"/>
        </w:rPr>
      </w:pPr>
      <w:r w:rsidRPr="008D2215">
        <w:rPr>
          <w:sz w:val="28"/>
          <w:szCs w:val="28"/>
        </w:rPr>
        <w:t>Оформленное протоколом решение апелляционной комиссии доводится до сведения, поступающего и его законных представителей (под роспись).</w:t>
      </w:r>
    </w:p>
    <w:p w:rsidR="00CF56BC" w:rsidRPr="008D2215" w:rsidRDefault="00CF56BC" w:rsidP="008D2215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CF56BC" w:rsidRPr="008D2215" w:rsidSect="008D2215">
      <w:pgSz w:w="11906" w:h="16838"/>
      <w:pgMar w:top="851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1F"/>
    <w:multiLevelType w:val="hybridMultilevel"/>
    <w:tmpl w:val="EE98E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4142B7"/>
    <w:multiLevelType w:val="hybridMultilevel"/>
    <w:tmpl w:val="4D729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71"/>
    <w:rsid w:val="00107396"/>
    <w:rsid w:val="00294A62"/>
    <w:rsid w:val="002D7DB9"/>
    <w:rsid w:val="003C47F2"/>
    <w:rsid w:val="003C7C9D"/>
    <w:rsid w:val="007A2571"/>
    <w:rsid w:val="008231E9"/>
    <w:rsid w:val="008D2215"/>
    <w:rsid w:val="00CF56BC"/>
    <w:rsid w:val="00CF5F78"/>
    <w:rsid w:val="00F2431F"/>
    <w:rsid w:val="00FC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2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2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2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2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2021-02-05T07:25:00Z</dcterms:created>
  <dcterms:modified xsi:type="dcterms:W3CDTF">2021-02-05T07:25:00Z</dcterms:modified>
</cp:coreProperties>
</file>